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4F9F7" w14:textId="751E0F38" w:rsidR="00545364" w:rsidRPr="005720C0" w:rsidRDefault="00545364" w:rsidP="008A0DEB">
      <w:pPr>
        <w:pStyle w:val="Nagwek1"/>
        <w:rPr>
          <w:rFonts w:asciiTheme="minorHAnsi" w:hAnsiTheme="minorHAnsi" w:cstheme="minorHAnsi"/>
          <w:sz w:val="22"/>
          <w:szCs w:val="22"/>
        </w:rPr>
      </w:pPr>
      <w:r w:rsidRPr="005720C0">
        <w:rPr>
          <w:rFonts w:asciiTheme="minorHAnsi" w:hAnsiTheme="minorHAnsi" w:cstheme="minorHAnsi"/>
          <w:sz w:val="22"/>
          <w:szCs w:val="22"/>
        </w:rPr>
        <w:t>Formularz ofertowy</w:t>
      </w:r>
    </w:p>
    <w:p w14:paraId="78DC9B58" w14:textId="682ACB2A" w:rsidR="00DB2756" w:rsidRPr="005720C0" w:rsidRDefault="00545364" w:rsidP="00545364">
      <w:pPr>
        <w:autoSpaceDE w:val="0"/>
        <w:autoSpaceDN w:val="0"/>
        <w:adjustRightInd w:val="0"/>
        <w:spacing w:after="360"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5720C0">
        <w:rPr>
          <w:rFonts w:asciiTheme="minorHAnsi" w:hAnsiTheme="minorHAnsi" w:cstheme="minorHAnsi"/>
          <w:b/>
          <w:bCs/>
          <w:sz w:val="22"/>
          <w:szCs w:val="22"/>
        </w:rPr>
        <w:t xml:space="preserve">ZAŁĄCZNIK NR 1 DO ZAPYTANIA OFERTOWEGO NR SLV </w:t>
      </w:r>
      <w:r w:rsidR="00F04884">
        <w:rPr>
          <w:rFonts w:asciiTheme="minorHAnsi" w:hAnsiTheme="minorHAnsi" w:cstheme="minorHAnsi"/>
          <w:b/>
          <w:bCs/>
          <w:sz w:val="22"/>
          <w:szCs w:val="22"/>
        </w:rPr>
        <w:t>28 04</w:t>
      </w:r>
      <w:r w:rsidR="0058589F">
        <w:rPr>
          <w:rFonts w:asciiTheme="minorHAnsi" w:hAnsiTheme="minorHAnsi" w:cstheme="minorHAnsi"/>
          <w:b/>
          <w:bCs/>
          <w:sz w:val="22"/>
          <w:szCs w:val="22"/>
        </w:rPr>
        <w:t xml:space="preserve"> 2026 </w:t>
      </w:r>
      <w:r w:rsidR="00851723">
        <w:rPr>
          <w:rFonts w:asciiTheme="minorHAnsi" w:hAnsiTheme="minorHAnsi" w:cstheme="minorHAnsi"/>
          <w:b/>
          <w:bCs/>
          <w:sz w:val="22"/>
          <w:szCs w:val="22"/>
        </w:rPr>
        <w:t>B</w:t>
      </w:r>
    </w:p>
    <w:p w14:paraId="424069BE" w14:textId="77777777" w:rsidR="00DB2756" w:rsidRPr="005720C0" w:rsidRDefault="00DB2756" w:rsidP="008A0DEB">
      <w:pPr>
        <w:pStyle w:val="Nagwek2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5720C0">
        <w:rPr>
          <w:rFonts w:asciiTheme="minorHAnsi" w:hAnsiTheme="minorHAnsi" w:cstheme="minorHAnsi"/>
          <w:b/>
          <w:bCs/>
          <w:color w:val="auto"/>
          <w:sz w:val="22"/>
          <w:szCs w:val="22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5"/>
        <w:gridCol w:w="7261"/>
      </w:tblGrid>
      <w:tr w:rsidR="00DB2756" w:rsidRPr="005720C0" w14:paraId="2512E75C" w14:textId="77777777" w:rsidTr="005F7124">
        <w:tc>
          <w:tcPr>
            <w:tcW w:w="1528" w:type="pct"/>
            <w:shd w:val="clear" w:color="auto" w:fill="E7E6E6" w:themeFill="background2"/>
          </w:tcPr>
          <w:p w14:paraId="3C2571B8" w14:textId="7786CCBE" w:rsidR="00DB2756" w:rsidRPr="005720C0" w:rsidRDefault="00DB2756" w:rsidP="00C44AE2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spacing w:line="360" w:lineRule="auto"/>
              <w:ind w:left="279" w:hanging="279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2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</w:t>
            </w:r>
            <w:r w:rsidR="005049BB" w:rsidRPr="00572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firmy</w:t>
            </w:r>
            <w:r w:rsidRPr="00572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472" w:type="pct"/>
          </w:tcPr>
          <w:p w14:paraId="03887591" w14:textId="77777777" w:rsidR="00DB2756" w:rsidRPr="005720C0" w:rsidRDefault="00DB2756" w:rsidP="00C44AE2">
            <w:pPr>
              <w:widowControl w:val="0"/>
              <w:autoSpaceDE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B2756" w:rsidRPr="005720C0" w14:paraId="7486CA45" w14:textId="77777777" w:rsidTr="005F7124">
        <w:tc>
          <w:tcPr>
            <w:tcW w:w="1528" w:type="pct"/>
            <w:shd w:val="clear" w:color="auto" w:fill="E7E6E6" w:themeFill="background2"/>
          </w:tcPr>
          <w:p w14:paraId="61428A4A" w14:textId="77777777" w:rsidR="00DB2756" w:rsidRPr="005720C0" w:rsidRDefault="00DB2756" w:rsidP="00C44AE2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spacing w:line="360" w:lineRule="auto"/>
              <w:ind w:left="279" w:hanging="279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2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 siedziby:</w:t>
            </w:r>
          </w:p>
        </w:tc>
        <w:tc>
          <w:tcPr>
            <w:tcW w:w="3472" w:type="pct"/>
          </w:tcPr>
          <w:p w14:paraId="50C018DE" w14:textId="77777777" w:rsidR="00DB2756" w:rsidRPr="005720C0" w:rsidRDefault="00DB2756" w:rsidP="00C44AE2">
            <w:pPr>
              <w:widowControl w:val="0"/>
              <w:autoSpaceDE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B2756" w:rsidRPr="005720C0" w14:paraId="7FD3E2EF" w14:textId="77777777" w:rsidTr="005F7124">
        <w:tc>
          <w:tcPr>
            <w:tcW w:w="1528" w:type="pct"/>
            <w:shd w:val="clear" w:color="auto" w:fill="E7E6E6" w:themeFill="background2"/>
          </w:tcPr>
          <w:p w14:paraId="720AC029" w14:textId="77777777" w:rsidR="00DB2756" w:rsidRPr="005720C0" w:rsidRDefault="00DB2756" w:rsidP="00C44AE2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spacing w:line="360" w:lineRule="auto"/>
              <w:ind w:left="279" w:hanging="279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2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NIP:</w:t>
            </w:r>
          </w:p>
        </w:tc>
        <w:tc>
          <w:tcPr>
            <w:tcW w:w="3472" w:type="pct"/>
          </w:tcPr>
          <w:p w14:paraId="217AD1EB" w14:textId="77777777" w:rsidR="00DB2756" w:rsidRPr="005720C0" w:rsidRDefault="00DB2756" w:rsidP="00C44AE2">
            <w:pPr>
              <w:widowControl w:val="0"/>
              <w:autoSpaceDE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B2756" w:rsidRPr="005720C0" w14:paraId="22207339" w14:textId="77777777" w:rsidTr="005F7124">
        <w:tc>
          <w:tcPr>
            <w:tcW w:w="5000" w:type="pct"/>
            <w:gridSpan w:val="2"/>
            <w:shd w:val="clear" w:color="auto" w:fill="E7E6E6" w:themeFill="background2"/>
          </w:tcPr>
          <w:p w14:paraId="7EB5DE5C" w14:textId="77777777" w:rsidR="00DB2756" w:rsidRPr="005720C0" w:rsidRDefault="00DB2756" w:rsidP="00C44AE2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spacing w:line="360" w:lineRule="auto"/>
              <w:ind w:left="279" w:hanging="279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2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Osoba uprawniona do kontaktowania się z Zamawiającym:</w:t>
            </w:r>
          </w:p>
        </w:tc>
      </w:tr>
      <w:tr w:rsidR="00DB2756" w:rsidRPr="005720C0" w14:paraId="6579DD59" w14:textId="77777777" w:rsidTr="005F7124">
        <w:tc>
          <w:tcPr>
            <w:tcW w:w="1528" w:type="pct"/>
            <w:shd w:val="clear" w:color="auto" w:fill="E7E6E6" w:themeFill="background2"/>
          </w:tcPr>
          <w:p w14:paraId="51F118AA" w14:textId="77777777" w:rsidR="00DB2756" w:rsidRPr="005720C0" w:rsidRDefault="00DB2756" w:rsidP="00C44AE2">
            <w:pPr>
              <w:widowControl w:val="0"/>
              <w:autoSpaceDE w:val="0"/>
              <w:spacing w:line="360" w:lineRule="auto"/>
              <w:ind w:firstLine="317"/>
              <w:rPr>
                <w:rFonts w:asciiTheme="minorHAnsi" w:hAnsiTheme="minorHAnsi" w:cstheme="minorHAnsi"/>
                <w:sz w:val="22"/>
                <w:szCs w:val="22"/>
              </w:rPr>
            </w:pPr>
            <w:r w:rsidRPr="005720C0">
              <w:rPr>
                <w:rFonts w:asciiTheme="minorHAnsi" w:hAnsiTheme="minorHAnsi" w:cstheme="minorHAnsi"/>
                <w:sz w:val="22"/>
                <w:szCs w:val="22"/>
              </w:rPr>
              <w:t>imię i nazwisko:</w:t>
            </w:r>
          </w:p>
        </w:tc>
        <w:tc>
          <w:tcPr>
            <w:tcW w:w="3472" w:type="pct"/>
          </w:tcPr>
          <w:p w14:paraId="294C0C1F" w14:textId="77777777" w:rsidR="00DB2756" w:rsidRPr="005720C0" w:rsidRDefault="00DB2756" w:rsidP="00C44AE2">
            <w:pPr>
              <w:widowControl w:val="0"/>
              <w:autoSpaceDE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B2756" w:rsidRPr="005720C0" w14:paraId="361A3931" w14:textId="77777777" w:rsidTr="005F7124">
        <w:tc>
          <w:tcPr>
            <w:tcW w:w="1528" w:type="pct"/>
            <w:shd w:val="clear" w:color="auto" w:fill="E7E6E6" w:themeFill="background2"/>
          </w:tcPr>
          <w:p w14:paraId="0F2D823E" w14:textId="77777777" w:rsidR="00DB2756" w:rsidRPr="005720C0" w:rsidRDefault="00DB2756" w:rsidP="00C44AE2">
            <w:pPr>
              <w:widowControl w:val="0"/>
              <w:autoSpaceDE w:val="0"/>
              <w:spacing w:line="360" w:lineRule="auto"/>
              <w:ind w:firstLine="317"/>
              <w:rPr>
                <w:rFonts w:asciiTheme="minorHAnsi" w:hAnsiTheme="minorHAnsi" w:cstheme="minorHAnsi"/>
                <w:sz w:val="22"/>
                <w:szCs w:val="22"/>
              </w:rPr>
            </w:pPr>
            <w:r w:rsidRPr="005720C0">
              <w:rPr>
                <w:rFonts w:asciiTheme="minorHAnsi" w:hAnsiTheme="minorHAnsi" w:cstheme="minorHAnsi"/>
                <w:sz w:val="22"/>
                <w:szCs w:val="22"/>
              </w:rPr>
              <w:t>telefon:</w:t>
            </w:r>
          </w:p>
        </w:tc>
        <w:tc>
          <w:tcPr>
            <w:tcW w:w="3472" w:type="pct"/>
          </w:tcPr>
          <w:p w14:paraId="5FEA2F02" w14:textId="77777777" w:rsidR="00DB2756" w:rsidRPr="005720C0" w:rsidRDefault="00DB2756" w:rsidP="00C44AE2">
            <w:pPr>
              <w:widowControl w:val="0"/>
              <w:autoSpaceDE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B2756" w:rsidRPr="005720C0" w14:paraId="0FAF126C" w14:textId="77777777" w:rsidTr="005F7124">
        <w:tc>
          <w:tcPr>
            <w:tcW w:w="1528" w:type="pct"/>
            <w:shd w:val="clear" w:color="auto" w:fill="E7E6E6" w:themeFill="background2"/>
          </w:tcPr>
          <w:p w14:paraId="2710E1FF" w14:textId="77777777" w:rsidR="00DB2756" w:rsidRPr="005720C0" w:rsidRDefault="00DB2756" w:rsidP="00C44AE2">
            <w:pPr>
              <w:widowControl w:val="0"/>
              <w:autoSpaceDE w:val="0"/>
              <w:spacing w:line="360" w:lineRule="auto"/>
              <w:ind w:firstLine="317"/>
              <w:rPr>
                <w:rFonts w:asciiTheme="minorHAnsi" w:hAnsiTheme="minorHAnsi" w:cstheme="minorHAnsi"/>
                <w:sz w:val="22"/>
                <w:szCs w:val="22"/>
              </w:rPr>
            </w:pPr>
            <w:r w:rsidRPr="005720C0">
              <w:rPr>
                <w:rFonts w:asciiTheme="minorHAnsi" w:hAnsiTheme="minorHAnsi" w:cstheme="minorHAnsi"/>
                <w:sz w:val="22"/>
                <w:szCs w:val="22"/>
              </w:rPr>
              <w:t>adres e-mail:</w:t>
            </w:r>
          </w:p>
        </w:tc>
        <w:tc>
          <w:tcPr>
            <w:tcW w:w="3472" w:type="pct"/>
          </w:tcPr>
          <w:p w14:paraId="4DBABB45" w14:textId="77777777" w:rsidR="00DB2756" w:rsidRPr="005720C0" w:rsidRDefault="00DB2756" w:rsidP="00C44AE2">
            <w:pPr>
              <w:widowControl w:val="0"/>
              <w:autoSpaceDE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015B6A2" w14:textId="77777777" w:rsidR="00DB2756" w:rsidRPr="005720C0" w:rsidRDefault="00DB2756" w:rsidP="00253F13">
      <w:pPr>
        <w:pStyle w:val="Nagwek2"/>
        <w:spacing w:before="240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5720C0">
        <w:rPr>
          <w:rFonts w:asciiTheme="minorHAnsi" w:hAnsiTheme="minorHAnsi" w:cstheme="minorHAnsi"/>
          <w:b/>
          <w:bCs/>
          <w:color w:val="auto"/>
          <w:sz w:val="22"/>
          <w:szCs w:val="22"/>
        </w:rPr>
        <w:t>Część zamówienia: Część 1</w:t>
      </w:r>
    </w:p>
    <w:p w14:paraId="5EF573F1" w14:textId="52BF1C9C" w:rsidR="004423A0" w:rsidRPr="00253F13" w:rsidRDefault="00F8034C" w:rsidP="00C44AE2">
      <w:pPr>
        <w:pStyle w:val="Akapitzlist"/>
        <w:spacing w:after="240" w:line="360" w:lineRule="auto"/>
        <w:ind w:left="0"/>
        <w:rPr>
          <w:rFonts w:asciiTheme="minorHAnsi" w:hAnsiTheme="minorHAnsi" w:cstheme="minorHAnsi"/>
          <w:b/>
          <w:bCs/>
        </w:rPr>
      </w:pPr>
      <w:r w:rsidRPr="00253F13">
        <w:rPr>
          <w:rFonts w:asciiTheme="minorHAnsi" w:hAnsiTheme="minorHAnsi" w:cstheme="minorHAnsi"/>
          <w:b/>
          <w:bCs/>
        </w:rPr>
        <w:t xml:space="preserve">Nazwa i kod CPV: </w:t>
      </w:r>
      <w:r w:rsidR="00FE05A8" w:rsidRPr="00253F13">
        <w:rPr>
          <w:rFonts w:asciiTheme="minorHAnsi" w:hAnsiTheme="minorHAnsi" w:cstheme="minorHAnsi"/>
          <w:b/>
          <w:bCs/>
        </w:rPr>
        <w:t>33696500-0 Odczynniki laboratoryjne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84"/>
        <w:gridCol w:w="2063"/>
        <w:gridCol w:w="1486"/>
        <w:gridCol w:w="1148"/>
        <w:gridCol w:w="1644"/>
        <w:gridCol w:w="1758"/>
        <w:gridCol w:w="1473"/>
      </w:tblGrid>
      <w:tr w:rsidR="00AD1413" w:rsidRPr="005720C0" w14:paraId="7E19F4A1" w14:textId="77777777" w:rsidTr="002475EA">
        <w:trPr>
          <w:tblHeader/>
        </w:trPr>
        <w:tc>
          <w:tcPr>
            <w:tcW w:w="884" w:type="dxa"/>
            <w:shd w:val="clear" w:color="auto" w:fill="F2F2F2" w:themeFill="background1" w:themeFillShade="F2"/>
          </w:tcPr>
          <w:p w14:paraId="1B7AAD51" w14:textId="441E0EB4" w:rsidR="00AD1413" w:rsidRPr="005720C0" w:rsidRDefault="00AD1413" w:rsidP="00C44AE2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Pozycja</w:t>
            </w:r>
          </w:p>
        </w:tc>
        <w:tc>
          <w:tcPr>
            <w:tcW w:w="2063" w:type="dxa"/>
            <w:shd w:val="clear" w:color="auto" w:fill="F2F2F2" w:themeFill="background1" w:themeFillShade="F2"/>
          </w:tcPr>
          <w:p w14:paraId="4C57B718" w14:textId="3CF7F10C" w:rsidR="00AD1413" w:rsidRPr="005720C0" w:rsidRDefault="00AD1413" w:rsidP="00C44AE2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Przedmiot</w:t>
            </w:r>
          </w:p>
        </w:tc>
        <w:tc>
          <w:tcPr>
            <w:tcW w:w="1486" w:type="dxa"/>
            <w:shd w:val="clear" w:color="auto" w:fill="F2F2F2" w:themeFill="background1" w:themeFillShade="F2"/>
          </w:tcPr>
          <w:p w14:paraId="5C17F62C" w14:textId="30F08A34" w:rsidR="00AD1413" w:rsidRPr="005720C0" w:rsidRDefault="00AD1413" w:rsidP="00C44AE2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Wielkość opakowania</w:t>
            </w:r>
          </w:p>
        </w:tc>
        <w:tc>
          <w:tcPr>
            <w:tcW w:w="1148" w:type="dxa"/>
            <w:shd w:val="clear" w:color="auto" w:fill="F2F2F2" w:themeFill="background1" w:themeFillShade="F2"/>
          </w:tcPr>
          <w:p w14:paraId="1E4BE9C0" w14:textId="6D050CA4" w:rsidR="00AD1413" w:rsidRPr="005720C0" w:rsidRDefault="00AD1413" w:rsidP="00C44AE2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Ilość opakowań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61533693" w14:textId="533DD340" w:rsidR="00AD1413" w:rsidRPr="005720C0" w:rsidRDefault="00AD1413" w:rsidP="00C44AE2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Numer katalogowy</w:t>
            </w:r>
          </w:p>
        </w:tc>
        <w:tc>
          <w:tcPr>
            <w:tcW w:w="1758" w:type="dxa"/>
            <w:shd w:val="clear" w:color="auto" w:fill="F2F2F2" w:themeFill="background1" w:themeFillShade="F2"/>
          </w:tcPr>
          <w:p w14:paraId="50619EB6" w14:textId="5C973EA6" w:rsidR="00AD1413" w:rsidRPr="005720C0" w:rsidRDefault="00AD1413" w:rsidP="00C44AE2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Cena netto za 1 opakowanie</w:t>
            </w:r>
          </w:p>
        </w:tc>
        <w:tc>
          <w:tcPr>
            <w:tcW w:w="1473" w:type="dxa"/>
            <w:shd w:val="clear" w:color="auto" w:fill="F2F2F2" w:themeFill="background1" w:themeFillShade="F2"/>
          </w:tcPr>
          <w:p w14:paraId="4C1288E1" w14:textId="231B71EC" w:rsidR="00AD1413" w:rsidRPr="005720C0" w:rsidRDefault="00AD1413" w:rsidP="00C44AE2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Wartość netto</w:t>
            </w:r>
          </w:p>
        </w:tc>
      </w:tr>
      <w:tr w:rsidR="00AD1413" w:rsidRPr="005720C0" w14:paraId="0F765C00" w14:textId="77777777" w:rsidTr="00253F13">
        <w:trPr>
          <w:trHeight w:val="536"/>
        </w:trPr>
        <w:tc>
          <w:tcPr>
            <w:tcW w:w="884" w:type="dxa"/>
          </w:tcPr>
          <w:p w14:paraId="44CABCF9" w14:textId="37D7DA11" w:rsidR="00AD1413" w:rsidRPr="00253F13" w:rsidRDefault="00AD1413" w:rsidP="00C44AE2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253F13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2063" w:type="dxa"/>
          </w:tcPr>
          <w:p w14:paraId="30C0794B" w14:textId="67D66E62" w:rsidR="00253F13" w:rsidRPr="00253F13" w:rsidRDefault="00253F13" w:rsidP="00253F13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253F1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EDTA disodium salt</w:t>
            </w:r>
          </w:p>
        </w:tc>
        <w:tc>
          <w:tcPr>
            <w:tcW w:w="1486" w:type="dxa"/>
          </w:tcPr>
          <w:p w14:paraId="62FA0E1B" w14:textId="4E85B190" w:rsidR="00AD1413" w:rsidRPr="005720C0" w:rsidRDefault="00253F13" w:rsidP="00C44AE2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cstheme="minorHAnsi"/>
                <w:bCs/>
              </w:rPr>
              <w:t>100 g</w:t>
            </w:r>
          </w:p>
        </w:tc>
        <w:tc>
          <w:tcPr>
            <w:tcW w:w="1148" w:type="dxa"/>
          </w:tcPr>
          <w:p w14:paraId="2DFC162C" w14:textId="1BDE2282" w:rsidR="00AD1413" w:rsidRPr="005720C0" w:rsidRDefault="00253F13" w:rsidP="00C44AE2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644" w:type="dxa"/>
          </w:tcPr>
          <w:p w14:paraId="3AEB7332" w14:textId="77777777" w:rsidR="00AD1413" w:rsidRPr="005720C0" w:rsidRDefault="00AD1413" w:rsidP="00C44AE2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758" w:type="dxa"/>
          </w:tcPr>
          <w:p w14:paraId="75AF1D80" w14:textId="77777777" w:rsidR="00AD1413" w:rsidRPr="005720C0" w:rsidRDefault="00AD1413" w:rsidP="00C44AE2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473" w:type="dxa"/>
          </w:tcPr>
          <w:p w14:paraId="5A0BBD9F" w14:textId="77777777" w:rsidR="00AD1413" w:rsidRPr="005720C0" w:rsidRDefault="00AD1413" w:rsidP="00C44AE2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</w:tr>
      <w:tr w:rsidR="00AD1413" w:rsidRPr="005720C0" w14:paraId="6CA38203" w14:textId="77777777" w:rsidTr="00AD1413">
        <w:tc>
          <w:tcPr>
            <w:tcW w:w="884" w:type="dxa"/>
          </w:tcPr>
          <w:p w14:paraId="44E8D8B6" w14:textId="146F4FA3" w:rsidR="00AD1413" w:rsidRPr="005720C0" w:rsidRDefault="00FF704E" w:rsidP="00C44AE2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="00AD1413" w:rsidRPr="005720C0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063" w:type="dxa"/>
          </w:tcPr>
          <w:p w14:paraId="33CEA119" w14:textId="49DC6AE8" w:rsidR="00AD1413" w:rsidRPr="005720C0" w:rsidRDefault="00253F13" w:rsidP="00C44AE2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253F13">
              <w:rPr>
                <w:rFonts w:asciiTheme="minorHAnsi" w:hAnsiTheme="minorHAnsi" w:cstheme="minorHAnsi"/>
              </w:rPr>
              <w:t>Dimethyl sulfoxide</w:t>
            </w:r>
          </w:p>
        </w:tc>
        <w:tc>
          <w:tcPr>
            <w:tcW w:w="1486" w:type="dxa"/>
          </w:tcPr>
          <w:p w14:paraId="190713E7" w14:textId="0BDC6E8A" w:rsidR="00AD1413" w:rsidRPr="005720C0" w:rsidRDefault="00253F13" w:rsidP="00C44AE2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 x 5 ml</w:t>
            </w:r>
          </w:p>
        </w:tc>
        <w:tc>
          <w:tcPr>
            <w:tcW w:w="1148" w:type="dxa"/>
          </w:tcPr>
          <w:p w14:paraId="3F9333E6" w14:textId="22896685" w:rsidR="00AD1413" w:rsidRPr="005720C0" w:rsidRDefault="00253F13" w:rsidP="00C44AE2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644" w:type="dxa"/>
          </w:tcPr>
          <w:p w14:paraId="0D3AD420" w14:textId="77777777" w:rsidR="00AD1413" w:rsidRPr="005720C0" w:rsidRDefault="00AD1413" w:rsidP="00C44AE2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758" w:type="dxa"/>
          </w:tcPr>
          <w:p w14:paraId="24E893BD" w14:textId="77777777" w:rsidR="00AD1413" w:rsidRPr="005720C0" w:rsidRDefault="00AD1413" w:rsidP="00C44AE2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473" w:type="dxa"/>
          </w:tcPr>
          <w:p w14:paraId="09787169" w14:textId="77777777" w:rsidR="00AD1413" w:rsidRPr="005720C0" w:rsidRDefault="00AD1413" w:rsidP="00C44AE2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</w:tr>
      <w:tr w:rsidR="00AD1413" w:rsidRPr="005720C0" w14:paraId="227DCC57" w14:textId="77777777" w:rsidTr="00AD1413">
        <w:tc>
          <w:tcPr>
            <w:tcW w:w="884" w:type="dxa"/>
          </w:tcPr>
          <w:p w14:paraId="5A0212BB" w14:textId="28159131" w:rsidR="00AD1413" w:rsidRPr="005720C0" w:rsidRDefault="00FF704E" w:rsidP="00C44AE2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AD1413" w:rsidRPr="005720C0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063" w:type="dxa"/>
          </w:tcPr>
          <w:p w14:paraId="1C95716B" w14:textId="35916BBD" w:rsidR="00AD1413" w:rsidRPr="005720C0" w:rsidRDefault="00253F13" w:rsidP="00AD1413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53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Talinolol</w:t>
            </w:r>
          </w:p>
        </w:tc>
        <w:tc>
          <w:tcPr>
            <w:tcW w:w="1486" w:type="dxa"/>
          </w:tcPr>
          <w:p w14:paraId="2C2CD569" w14:textId="226182AE" w:rsidR="00AD1413" w:rsidRPr="005720C0" w:rsidRDefault="00253F13" w:rsidP="00C44AE2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 mg</w:t>
            </w:r>
          </w:p>
        </w:tc>
        <w:tc>
          <w:tcPr>
            <w:tcW w:w="1148" w:type="dxa"/>
          </w:tcPr>
          <w:p w14:paraId="4F03F82F" w14:textId="0C2ED39D" w:rsidR="00AD1413" w:rsidRPr="005720C0" w:rsidRDefault="00253F13" w:rsidP="00C44AE2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644" w:type="dxa"/>
          </w:tcPr>
          <w:p w14:paraId="6654F126" w14:textId="77777777" w:rsidR="00AD1413" w:rsidRPr="005720C0" w:rsidRDefault="00AD1413" w:rsidP="00C44AE2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758" w:type="dxa"/>
          </w:tcPr>
          <w:p w14:paraId="63B422FB" w14:textId="77777777" w:rsidR="00AD1413" w:rsidRPr="005720C0" w:rsidRDefault="00AD1413" w:rsidP="00C44AE2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473" w:type="dxa"/>
          </w:tcPr>
          <w:p w14:paraId="10AEF1C5" w14:textId="77777777" w:rsidR="00AD1413" w:rsidRPr="005720C0" w:rsidRDefault="00AD1413" w:rsidP="00C44AE2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</w:tr>
    </w:tbl>
    <w:p w14:paraId="69A264B5" w14:textId="246E3A2E" w:rsidR="00C369B4" w:rsidRPr="005720C0" w:rsidRDefault="00C369B4" w:rsidP="008F176A">
      <w:pPr>
        <w:widowControl w:val="0"/>
        <w:autoSpaceDE w:val="0"/>
        <w:spacing w:before="240"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5720C0">
        <w:rPr>
          <w:rFonts w:asciiTheme="minorHAnsi" w:hAnsiTheme="minorHAnsi" w:cstheme="minorHAnsi"/>
          <w:b/>
          <w:sz w:val="22"/>
          <w:szCs w:val="22"/>
        </w:rPr>
        <w:t>Cena sumaryczna netto wraz z walutą (dla Części 1) …………………………………</w:t>
      </w:r>
    </w:p>
    <w:p w14:paraId="4357C433" w14:textId="3C936C6A" w:rsidR="00CC6544" w:rsidRPr="005720C0" w:rsidRDefault="005F7034" w:rsidP="00877C59">
      <w:pPr>
        <w:widowControl w:val="0"/>
        <w:autoSpaceDE w:val="0"/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5720C0">
        <w:rPr>
          <w:rFonts w:asciiTheme="minorHAnsi" w:hAnsiTheme="minorHAnsi" w:cstheme="minorHAnsi"/>
          <w:bCs/>
          <w:sz w:val="22"/>
          <w:szCs w:val="22"/>
        </w:rPr>
        <w:t>Cena sumaryczna netto</w:t>
      </w:r>
      <w:r w:rsidR="00C369B4" w:rsidRPr="005720C0">
        <w:rPr>
          <w:rFonts w:asciiTheme="minorHAnsi" w:hAnsiTheme="minorHAnsi" w:cstheme="minorHAnsi"/>
          <w:bCs/>
          <w:sz w:val="22"/>
          <w:szCs w:val="22"/>
        </w:rPr>
        <w:t xml:space="preserve"> będzie stanowić przedmiot porównania ofert i wartoś</w:t>
      </w:r>
      <w:r w:rsidR="002B5474" w:rsidRPr="005720C0">
        <w:rPr>
          <w:rFonts w:asciiTheme="minorHAnsi" w:hAnsiTheme="minorHAnsi" w:cstheme="minorHAnsi"/>
          <w:bCs/>
          <w:sz w:val="22"/>
          <w:szCs w:val="22"/>
        </w:rPr>
        <w:t>ć</w:t>
      </w:r>
      <w:r w:rsidR="00C369B4" w:rsidRPr="005720C0">
        <w:rPr>
          <w:rFonts w:asciiTheme="minorHAnsi" w:hAnsiTheme="minorHAnsi" w:cstheme="minorHAnsi"/>
          <w:bCs/>
          <w:sz w:val="22"/>
          <w:szCs w:val="22"/>
        </w:rPr>
        <w:t xml:space="preserve"> umowy dla Części 1</w:t>
      </w:r>
    </w:p>
    <w:p w14:paraId="66C18B87" w14:textId="1EAF7303" w:rsidR="009D6756" w:rsidRPr="009D6756" w:rsidRDefault="009D6756" w:rsidP="009D6756">
      <w:pPr>
        <w:keepNext/>
        <w:keepLines/>
        <w:spacing w:before="240"/>
        <w:outlineLvl w:val="1"/>
        <w:rPr>
          <w:rFonts w:asciiTheme="minorHAnsi" w:eastAsiaTheme="majorEastAsia" w:hAnsiTheme="minorHAnsi" w:cstheme="minorHAnsi"/>
          <w:b/>
          <w:bCs/>
          <w:sz w:val="22"/>
          <w:szCs w:val="22"/>
        </w:rPr>
      </w:pPr>
      <w:r w:rsidRPr="009D6756">
        <w:rPr>
          <w:rFonts w:asciiTheme="minorHAnsi" w:eastAsiaTheme="majorEastAsia" w:hAnsiTheme="minorHAnsi" w:cstheme="minorHAnsi"/>
          <w:b/>
          <w:bCs/>
          <w:sz w:val="22"/>
          <w:szCs w:val="22"/>
        </w:rPr>
        <w:t xml:space="preserve">Część zamówienia: Część </w:t>
      </w:r>
      <w:r>
        <w:rPr>
          <w:rFonts w:asciiTheme="minorHAnsi" w:eastAsiaTheme="majorEastAsia" w:hAnsiTheme="minorHAnsi" w:cstheme="minorHAnsi"/>
          <w:b/>
          <w:bCs/>
          <w:sz w:val="22"/>
          <w:szCs w:val="22"/>
        </w:rPr>
        <w:t>2</w:t>
      </w:r>
    </w:p>
    <w:p w14:paraId="2A12B24E" w14:textId="4BDC052B" w:rsidR="009D6756" w:rsidRPr="009D6756" w:rsidRDefault="009D6756" w:rsidP="009D6756">
      <w:pPr>
        <w:spacing w:after="240" w:line="360" w:lineRule="auto"/>
        <w:contextualSpacing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9D6756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Nazwa i kod CPV: 19520000-7 – Produkty z tworzyw sztucznych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84"/>
        <w:gridCol w:w="2063"/>
        <w:gridCol w:w="1486"/>
        <w:gridCol w:w="1148"/>
        <w:gridCol w:w="1644"/>
        <w:gridCol w:w="1758"/>
        <w:gridCol w:w="1473"/>
      </w:tblGrid>
      <w:tr w:rsidR="009D6756" w:rsidRPr="009D6756" w14:paraId="7B66E79F" w14:textId="77777777" w:rsidTr="009719CB">
        <w:trPr>
          <w:tblHeader/>
        </w:trPr>
        <w:tc>
          <w:tcPr>
            <w:tcW w:w="884" w:type="dxa"/>
            <w:shd w:val="clear" w:color="auto" w:fill="F2F2F2" w:themeFill="background1" w:themeFillShade="F2"/>
          </w:tcPr>
          <w:p w14:paraId="2A4F2245" w14:textId="77777777" w:rsidR="009D6756" w:rsidRPr="00FF704E" w:rsidRDefault="009D6756" w:rsidP="009D6756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F704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Pozycja</w:t>
            </w:r>
          </w:p>
        </w:tc>
        <w:tc>
          <w:tcPr>
            <w:tcW w:w="2063" w:type="dxa"/>
            <w:shd w:val="clear" w:color="auto" w:fill="F2F2F2" w:themeFill="background1" w:themeFillShade="F2"/>
          </w:tcPr>
          <w:p w14:paraId="38E272EE" w14:textId="77777777" w:rsidR="009D6756" w:rsidRPr="00FF704E" w:rsidRDefault="009D6756" w:rsidP="009D6756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F704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Przedmiot</w:t>
            </w:r>
          </w:p>
        </w:tc>
        <w:tc>
          <w:tcPr>
            <w:tcW w:w="1486" w:type="dxa"/>
            <w:shd w:val="clear" w:color="auto" w:fill="F2F2F2" w:themeFill="background1" w:themeFillShade="F2"/>
          </w:tcPr>
          <w:p w14:paraId="625FE156" w14:textId="77777777" w:rsidR="009D6756" w:rsidRPr="00FF704E" w:rsidRDefault="009D6756" w:rsidP="009D6756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F704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Wielkość opakowania</w:t>
            </w:r>
          </w:p>
        </w:tc>
        <w:tc>
          <w:tcPr>
            <w:tcW w:w="1148" w:type="dxa"/>
            <w:shd w:val="clear" w:color="auto" w:fill="F2F2F2" w:themeFill="background1" w:themeFillShade="F2"/>
          </w:tcPr>
          <w:p w14:paraId="13548805" w14:textId="77777777" w:rsidR="009D6756" w:rsidRPr="00FF704E" w:rsidRDefault="009D6756" w:rsidP="009D6756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F704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Ilość opakowań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2CF2F13F" w14:textId="77777777" w:rsidR="009D6756" w:rsidRPr="009D6756" w:rsidRDefault="009D6756" w:rsidP="009D6756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D675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Numer katalogowy</w:t>
            </w:r>
          </w:p>
        </w:tc>
        <w:tc>
          <w:tcPr>
            <w:tcW w:w="1758" w:type="dxa"/>
            <w:shd w:val="clear" w:color="auto" w:fill="F2F2F2" w:themeFill="background1" w:themeFillShade="F2"/>
          </w:tcPr>
          <w:p w14:paraId="7F1DD806" w14:textId="77777777" w:rsidR="009D6756" w:rsidRPr="009D6756" w:rsidRDefault="009D6756" w:rsidP="009D6756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D675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Cena netto za 1 opakowanie</w:t>
            </w:r>
          </w:p>
        </w:tc>
        <w:tc>
          <w:tcPr>
            <w:tcW w:w="1473" w:type="dxa"/>
            <w:shd w:val="clear" w:color="auto" w:fill="F2F2F2" w:themeFill="background1" w:themeFillShade="F2"/>
          </w:tcPr>
          <w:p w14:paraId="36F54BBA" w14:textId="77777777" w:rsidR="009D6756" w:rsidRPr="009D6756" w:rsidRDefault="009D6756" w:rsidP="009D6756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D675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Wartość netto</w:t>
            </w:r>
          </w:p>
        </w:tc>
      </w:tr>
      <w:tr w:rsidR="00FF704E" w:rsidRPr="009D6756" w14:paraId="1559BE27" w14:textId="77777777" w:rsidTr="009719CB">
        <w:trPr>
          <w:trHeight w:val="536"/>
        </w:trPr>
        <w:tc>
          <w:tcPr>
            <w:tcW w:w="884" w:type="dxa"/>
          </w:tcPr>
          <w:p w14:paraId="35D0C2C9" w14:textId="566AC0B2" w:rsidR="00FF704E" w:rsidRPr="00FF704E" w:rsidRDefault="00FF704E" w:rsidP="00FF704E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F704E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063" w:type="dxa"/>
          </w:tcPr>
          <w:p w14:paraId="24CD74F5" w14:textId="3E57C54C" w:rsidR="00FF704E" w:rsidRPr="00FF704E" w:rsidRDefault="00FF704E" w:rsidP="00FF704E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FF704E">
              <w:rPr>
                <w:rFonts w:asciiTheme="minorHAnsi" w:hAnsiTheme="minorHAnsi" w:cstheme="minorHAnsi"/>
                <w:sz w:val="22"/>
                <w:szCs w:val="22"/>
              </w:rPr>
              <w:t>Vacuum filtration system</w:t>
            </w:r>
          </w:p>
        </w:tc>
        <w:tc>
          <w:tcPr>
            <w:tcW w:w="1486" w:type="dxa"/>
          </w:tcPr>
          <w:p w14:paraId="790CAFF8" w14:textId="4540EFDD" w:rsidR="00FF704E" w:rsidRPr="00FF704E" w:rsidRDefault="00FF704E" w:rsidP="00FF704E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F704E">
              <w:rPr>
                <w:rFonts w:asciiTheme="minorHAnsi" w:hAnsiTheme="minorHAnsi" w:cstheme="minorHAnsi"/>
                <w:sz w:val="22"/>
                <w:szCs w:val="22"/>
              </w:rPr>
              <w:t>12 sztuk</w:t>
            </w:r>
          </w:p>
        </w:tc>
        <w:tc>
          <w:tcPr>
            <w:tcW w:w="1148" w:type="dxa"/>
          </w:tcPr>
          <w:p w14:paraId="76C7BC8B" w14:textId="70BE0861" w:rsidR="00FF704E" w:rsidRPr="00FF704E" w:rsidRDefault="00FF704E" w:rsidP="00FF704E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F704E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644" w:type="dxa"/>
          </w:tcPr>
          <w:p w14:paraId="67991FA6" w14:textId="77777777" w:rsidR="00FF704E" w:rsidRPr="009D6756" w:rsidRDefault="00FF704E" w:rsidP="00FF704E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758" w:type="dxa"/>
          </w:tcPr>
          <w:p w14:paraId="78600695" w14:textId="77777777" w:rsidR="00FF704E" w:rsidRPr="009D6756" w:rsidRDefault="00FF704E" w:rsidP="00FF704E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473" w:type="dxa"/>
          </w:tcPr>
          <w:p w14:paraId="16E975D2" w14:textId="77777777" w:rsidR="00FF704E" w:rsidRPr="009D6756" w:rsidRDefault="00FF704E" w:rsidP="00FF704E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FF704E" w:rsidRPr="009D6756" w14:paraId="4216E091" w14:textId="77777777" w:rsidTr="009719CB">
        <w:tc>
          <w:tcPr>
            <w:tcW w:w="884" w:type="dxa"/>
          </w:tcPr>
          <w:p w14:paraId="2EE08EDF" w14:textId="3EFC3F87" w:rsidR="00FF704E" w:rsidRPr="00FF704E" w:rsidRDefault="00FF704E" w:rsidP="00FF704E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F704E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063" w:type="dxa"/>
          </w:tcPr>
          <w:p w14:paraId="77D5DD65" w14:textId="3B342B1D" w:rsidR="00FF704E" w:rsidRPr="00FF704E" w:rsidRDefault="00FF704E" w:rsidP="00FF704E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F704E">
              <w:rPr>
                <w:rFonts w:asciiTheme="minorHAnsi" w:hAnsiTheme="minorHAnsi" w:cstheme="minorHAnsi"/>
                <w:sz w:val="22"/>
                <w:szCs w:val="22"/>
              </w:rPr>
              <w:t>Cell culture plates</w:t>
            </w:r>
          </w:p>
        </w:tc>
        <w:tc>
          <w:tcPr>
            <w:tcW w:w="1486" w:type="dxa"/>
          </w:tcPr>
          <w:p w14:paraId="629B6A78" w14:textId="10D49490" w:rsidR="00FF704E" w:rsidRPr="00FF704E" w:rsidRDefault="00FF704E" w:rsidP="00FF704E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F704E">
              <w:rPr>
                <w:rFonts w:asciiTheme="minorHAnsi" w:hAnsiTheme="minorHAnsi" w:cstheme="minorHAnsi"/>
                <w:sz w:val="22"/>
                <w:szCs w:val="22"/>
              </w:rPr>
              <w:t>5 płytek</w:t>
            </w:r>
          </w:p>
        </w:tc>
        <w:tc>
          <w:tcPr>
            <w:tcW w:w="1148" w:type="dxa"/>
          </w:tcPr>
          <w:p w14:paraId="7F506451" w14:textId="201044AC" w:rsidR="00FF704E" w:rsidRPr="00FF704E" w:rsidRDefault="00FF704E" w:rsidP="00FF704E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F704E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644" w:type="dxa"/>
          </w:tcPr>
          <w:p w14:paraId="4A2578C0" w14:textId="77777777" w:rsidR="00FF704E" w:rsidRPr="009D6756" w:rsidRDefault="00FF704E" w:rsidP="00FF704E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758" w:type="dxa"/>
          </w:tcPr>
          <w:p w14:paraId="1A964B5F" w14:textId="77777777" w:rsidR="00FF704E" w:rsidRPr="009D6756" w:rsidRDefault="00FF704E" w:rsidP="00FF704E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473" w:type="dxa"/>
          </w:tcPr>
          <w:p w14:paraId="12D64B63" w14:textId="77777777" w:rsidR="00FF704E" w:rsidRPr="009D6756" w:rsidRDefault="00FF704E" w:rsidP="00FF704E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FF704E" w:rsidRPr="009D6756" w14:paraId="34E32177" w14:textId="77777777" w:rsidTr="009719CB">
        <w:tc>
          <w:tcPr>
            <w:tcW w:w="884" w:type="dxa"/>
          </w:tcPr>
          <w:p w14:paraId="02B1FF15" w14:textId="0F6AC2E3" w:rsidR="00FF704E" w:rsidRPr="00FF704E" w:rsidRDefault="00FF704E" w:rsidP="00FF704E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F704E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2063" w:type="dxa"/>
          </w:tcPr>
          <w:p w14:paraId="01938B65" w14:textId="09FBAE97" w:rsidR="00FF704E" w:rsidRPr="00FF704E" w:rsidRDefault="00FF704E" w:rsidP="00FF704E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F704E">
              <w:rPr>
                <w:rFonts w:asciiTheme="minorHAnsi" w:hAnsiTheme="minorHAnsi" w:cstheme="minorHAnsi"/>
                <w:sz w:val="22"/>
                <w:szCs w:val="22"/>
              </w:rPr>
              <w:t>Cell based assay plates</w:t>
            </w:r>
          </w:p>
        </w:tc>
        <w:tc>
          <w:tcPr>
            <w:tcW w:w="1486" w:type="dxa"/>
          </w:tcPr>
          <w:p w14:paraId="14574F1A" w14:textId="2B8D26AB" w:rsidR="00FF704E" w:rsidRPr="00FF704E" w:rsidRDefault="00FF704E" w:rsidP="00FF704E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F704E">
              <w:rPr>
                <w:rFonts w:asciiTheme="minorHAnsi" w:hAnsiTheme="minorHAnsi" w:cstheme="minorHAnsi"/>
                <w:sz w:val="22"/>
                <w:szCs w:val="22"/>
              </w:rPr>
              <w:t>5 płytek</w:t>
            </w:r>
          </w:p>
        </w:tc>
        <w:tc>
          <w:tcPr>
            <w:tcW w:w="1148" w:type="dxa"/>
          </w:tcPr>
          <w:p w14:paraId="748265C3" w14:textId="6B50C496" w:rsidR="00FF704E" w:rsidRPr="00FF704E" w:rsidRDefault="00FF704E" w:rsidP="00FF704E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F704E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644" w:type="dxa"/>
          </w:tcPr>
          <w:p w14:paraId="4986E84D" w14:textId="77777777" w:rsidR="00FF704E" w:rsidRPr="009D6756" w:rsidRDefault="00FF704E" w:rsidP="00FF704E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758" w:type="dxa"/>
          </w:tcPr>
          <w:p w14:paraId="578AA4C4" w14:textId="77777777" w:rsidR="00FF704E" w:rsidRPr="009D6756" w:rsidRDefault="00FF704E" w:rsidP="00FF704E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473" w:type="dxa"/>
          </w:tcPr>
          <w:p w14:paraId="7CDFE863" w14:textId="77777777" w:rsidR="00FF704E" w:rsidRPr="009D6756" w:rsidRDefault="00FF704E" w:rsidP="00FF704E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94C19C6" w14:textId="038270C0" w:rsidR="009D6756" w:rsidRPr="009D6756" w:rsidRDefault="009D6756" w:rsidP="009D6756">
      <w:pPr>
        <w:widowControl w:val="0"/>
        <w:autoSpaceDE w:val="0"/>
        <w:spacing w:before="240"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9D6756">
        <w:rPr>
          <w:rFonts w:asciiTheme="minorHAnsi" w:hAnsiTheme="minorHAnsi" w:cstheme="minorHAnsi"/>
          <w:b/>
          <w:sz w:val="22"/>
          <w:szCs w:val="22"/>
        </w:rPr>
        <w:t xml:space="preserve">Cena sumaryczna netto wraz z walutą (dla Części </w:t>
      </w:r>
      <w:r w:rsidR="00FF704E">
        <w:rPr>
          <w:rFonts w:asciiTheme="minorHAnsi" w:hAnsiTheme="minorHAnsi" w:cstheme="minorHAnsi"/>
          <w:b/>
          <w:sz w:val="22"/>
          <w:szCs w:val="22"/>
        </w:rPr>
        <w:t>2</w:t>
      </w:r>
      <w:r w:rsidRPr="009D6756">
        <w:rPr>
          <w:rFonts w:asciiTheme="minorHAnsi" w:hAnsiTheme="minorHAnsi" w:cstheme="minorHAnsi"/>
          <w:b/>
          <w:sz w:val="22"/>
          <w:szCs w:val="22"/>
        </w:rPr>
        <w:t>) …………………………………</w:t>
      </w:r>
    </w:p>
    <w:p w14:paraId="7785B4EA" w14:textId="41E848B4" w:rsidR="009D6756" w:rsidRPr="009D6756" w:rsidRDefault="009D6756" w:rsidP="009D6756">
      <w:pPr>
        <w:widowControl w:val="0"/>
        <w:autoSpaceDE w:val="0"/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9D6756">
        <w:rPr>
          <w:rFonts w:asciiTheme="minorHAnsi" w:hAnsiTheme="minorHAnsi" w:cstheme="minorHAnsi"/>
          <w:bCs/>
          <w:sz w:val="22"/>
          <w:szCs w:val="22"/>
        </w:rPr>
        <w:t xml:space="preserve">Cena sumaryczna netto będzie stanowić przedmiot porównania ofert i wartość umowy dla Części </w:t>
      </w:r>
      <w:r w:rsidR="00FF704E">
        <w:rPr>
          <w:rFonts w:asciiTheme="minorHAnsi" w:hAnsiTheme="minorHAnsi" w:cstheme="minorHAnsi"/>
          <w:bCs/>
          <w:sz w:val="22"/>
          <w:szCs w:val="22"/>
        </w:rPr>
        <w:t>2</w:t>
      </w:r>
    </w:p>
    <w:p w14:paraId="634C4ABC" w14:textId="77777777" w:rsidR="009D6756" w:rsidRDefault="009D6756" w:rsidP="005720C0">
      <w:pPr>
        <w:pStyle w:val="Nagwek2"/>
        <w:spacing w:before="240" w:after="240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7D22A669" w14:textId="3C78045D" w:rsidR="005720C0" w:rsidRPr="005720C0" w:rsidRDefault="005720C0" w:rsidP="005720C0">
      <w:pPr>
        <w:pStyle w:val="Nagwek2"/>
        <w:spacing w:before="240" w:after="240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5720C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Część zamówienia: Część </w:t>
      </w:r>
      <w:r w:rsidR="009D6756">
        <w:rPr>
          <w:rFonts w:asciiTheme="minorHAnsi" w:hAnsiTheme="minorHAnsi" w:cstheme="minorHAnsi"/>
          <w:b/>
          <w:bCs/>
          <w:color w:val="auto"/>
          <w:sz w:val="22"/>
          <w:szCs w:val="22"/>
        </w:rPr>
        <w:t>3</w:t>
      </w:r>
    </w:p>
    <w:p w14:paraId="3556F79E" w14:textId="26737B6B" w:rsidR="005720C0" w:rsidRPr="005720C0" w:rsidRDefault="005720C0" w:rsidP="005720C0">
      <w:pPr>
        <w:pStyle w:val="Akapitzlist"/>
        <w:spacing w:after="240" w:line="360" w:lineRule="auto"/>
        <w:ind w:left="0"/>
        <w:rPr>
          <w:rFonts w:asciiTheme="minorHAnsi" w:hAnsiTheme="minorHAnsi" w:cstheme="minorHAnsi"/>
          <w:b/>
          <w:bCs/>
        </w:rPr>
      </w:pPr>
      <w:r w:rsidRPr="005720C0">
        <w:rPr>
          <w:rFonts w:asciiTheme="minorHAnsi" w:hAnsiTheme="minorHAnsi" w:cstheme="minorHAnsi"/>
        </w:rPr>
        <w:t xml:space="preserve">Nazwa i kod CPV: </w:t>
      </w:r>
      <w:r w:rsidR="00253F13" w:rsidRPr="00253F13">
        <w:rPr>
          <w:rFonts w:asciiTheme="minorHAnsi" w:hAnsiTheme="minorHAnsi" w:cstheme="minorHAnsi"/>
          <w:b/>
          <w:bCs/>
        </w:rPr>
        <w:t>33696500-0 Odczynniki laboratoryjne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84"/>
        <w:gridCol w:w="2063"/>
        <w:gridCol w:w="1486"/>
        <w:gridCol w:w="1148"/>
        <w:gridCol w:w="1644"/>
        <w:gridCol w:w="1758"/>
        <w:gridCol w:w="1473"/>
      </w:tblGrid>
      <w:tr w:rsidR="005720C0" w:rsidRPr="005720C0" w14:paraId="4ACBA1F0" w14:textId="77777777" w:rsidTr="002475EA">
        <w:trPr>
          <w:tblHeader/>
        </w:trPr>
        <w:tc>
          <w:tcPr>
            <w:tcW w:w="884" w:type="dxa"/>
            <w:shd w:val="clear" w:color="auto" w:fill="F2F2F2" w:themeFill="background1" w:themeFillShade="F2"/>
          </w:tcPr>
          <w:p w14:paraId="64662A69" w14:textId="77777777" w:rsidR="005720C0" w:rsidRPr="005720C0" w:rsidRDefault="005720C0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Pozycja</w:t>
            </w:r>
          </w:p>
        </w:tc>
        <w:tc>
          <w:tcPr>
            <w:tcW w:w="2063" w:type="dxa"/>
            <w:shd w:val="clear" w:color="auto" w:fill="F2F2F2" w:themeFill="background1" w:themeFillShade="F2"/>
          </w:tcPr>
          <w:p w14:paraId="3E75D8F5" w14:textId="77777777" w:rsidR="005720C0" w:rsidRPr="005720C0" w:rsidRDefault="005720C0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Przedmiot</w:t>
            </w:r>
          </w:p>
        </w:tc>
        <w:tc>
          <w:tcPr>
            <w:tcW w:w="1486" w:type="dxa"/>
            <w:shd w:val="clear" w:color="auto" w:fill="F2F2F2" w:themeFill="background1" w:themeFillShade="F2"/>
          </w:tcPr>
          <w:p w14:paraId="4A110E8A" w14:textId="77777777" w:rsidR="005720C0" w:rsidRPr="005720C0" w:rsidRDefault="005720C0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Wielkość opakowania</w:t>
            </w:r>
          </w:p>
        </w:tc>
        <w:tc>
          <w:tcPr>
            <w:tcW w:w="1148" w:type="dxa"/>
            <w:shd w:val="clear" w:color="auto" w:fill="F2F2F2" w:themeFill="background1" w:themeFillShade="F2"/>
          </w:tcPr>
          <w:p w14:paraId="0B678E51" w14:textId="77777777" w:rsidR="005720C0" w:rsidRPr="005720C0" w:rsidRDefault="005720C0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Ilość opakowań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1ECB6629" w14:textId="77777777" w:rsidR="005720C0" w:rsidRPr="005720C0" w:rsidRDefault="005720C0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Numer katalogowy</w:t>
            </w:r>
          </w:p>
        </w:tc>
        <w:tc>
          <w:tcPr>
            <w:tcW w:w="1758" w:type="dxa"/>
            <w:shd w:val="clear" w:color="auto" w:fill="F2F2F2" w:themeFill="background1" w:themeFillShade="F2"/>
          </w:tcPr>
          <w:p w14:paraId="7C1AF73A" w14:textId="77777777" w:rsidR="005720C0" w:rsidRPr="005720C0" w:rsidRDefault="005720C0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Cena netto za 1 opakowanie</w:t>
            </w:r>
          </w:p>
        </w:tc>
        <w:tc>
          <w:tcPr>
            <w:tcW w:w="1473" w:type="dxa"/>
            <w:shd w:val="clear" w:color="auto" w:fill="F2F2F2" w:themeFill="background1" w:themeFillShade="F2"/>
          </w:tcPr>
          <w:p w14:paraId="318B5F16" w14:textId="77777777" w:rsidR="005720C0" w:rsidRPr="005720C0" w:rsidRDefault="005720C0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Wartość netto</w:t>
            </w:r>
          </w:p>
        </w:tc>
      </w:tr>
      <w:tr w:rsidR="005720C0" w:rsidRPr="00253F13" w14:paraId="00648C2F" w14:textId="77777777" w:rsidTr="002475EA">
        <w:trPr>
          <w:tblHeader/>
        </w:trPr>
        <w:tc>
          <w:tcPr>
            <w:tcW w:w="884" w:type="dxa"/>
          </w:tcPr>
          <w:p w14:paraId="011050F4" w14:textId="77777777" w:rsidR="005720C0" w:rsidRPr="005720C0" w:rsidRDefault="005720C0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2063" w:type="dxa"/>
          </w:tcPr>
          <w:p w14:paraId="69FE4F2B" w14:textId="30CF3CB3" w:rsidR="005720C0" w:rsidRPr="00253F13" w:rsidRDefault="009D6756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  <w:lang w:val="en-GB"/>
              </w:rPr>
            </w:pPr>
            <w:r w:rsidRPr="009D6756">
              <w:rPr>
                <w:rFonts w:asciiTheme="minorHAnsi" w:hAnsiTheme="minorHAnsi" w:cstheme="minorHAnsi"/>
                <w:lang w:val="en-GB"/>
              </w:rPr>
              <w:t>Fetal Bovine Serum (FBS), sterile-filtered</w:t>
            </w:r>
          </w:p>
        </w:tc>
        <w:tc>
          <w:tcPr>
            <w:tcW w:w="1486" w:type="dxa"/>
          </w:tcPr>
          <w:p w14:paraId="5C301D1B" w14:textId="000488D7" w:rsidR="005720C0" w:rsidRPr="00253F13" w:rsidRDefault="009D6756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500 ml</w:t>
            </w:r>
          </w:p>
        </w:tc>
        <w:tc>
          <w:tcPr>
            <w:tcW w:w="1148" w:type="dxa"/>
          </w:tcPr>
          <w:p w14:paraId="3CD97D1C" w14:textId="4902596D" w:rsidR="005720C0" w:rsidRPr="00253F13" w:rsidRDefault="009D6756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8</w:t>
            </w:r>
          </w:p>
        </w:tc>
        <w:tc>
          <w:tcPr>
            <w:tcW w:w="1644" w:type="dxa"/>
          </w:tcPr>
          <w:p w14:paraId="7EA16F03" w14:textId="77777777" w:rsidR="005720C0" w:rsidRPr="00253F13" w:rsidRDefault="005720C0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758" w:type="dxa"/>
          </w:tcPr>
          <w:p w14:paraId="122CD01C" w14:textId="77777777" w:rsidR="005720C0" w:rsidRPr="00253F13" w:rsidRDefault="005720C0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473" w:type="dxa"/>
          </w:tcPr>
          <w:p w14:paraId="5C388C20" w14:textId="77777777" w:rsidR="005720C0" w:rsidRPr="00253F13" w:rsidRDefault="005720C0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  <w:lang w:val="en-GB"/>
              </w:rPr>
            </w:pPr>
          </w:p>
        </w:tc>
      </w:tr>
    </w:tbl>
    <w:p w14:paraId="75E42DA4" w14:textId="7950F4D1" w:rsidR="005720C0" w:rsidRPr="005720C0" w:rsidRDefault="005720C0" w:rsidP="005720C0">
      <w:pPr>
        <w:widowControl w:val="0"/>
        <w:autoSpaceDE w:val="0"/>
        <w:spacing w:before="240"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5720C0">
        <w:rPr>
          <w:rFonts w:asciiTheme="minorHAnsi" w:hAnsiTheme="minorHAnsi" w:cstheme="minorHAnsi"/>
          <w:b/>
          <w:sz w:val="22"/>
          <w:szCs w:val="22"/>
        </w:rPr>
        <w:t xml:space="preserve">Cena sumaryczna netto wraz z walutą (dla Części </w:t>
      </w:r>
      <w:r w:rsidR="009D6756">
        <w:rPr>
          <w:rFonts w:asciiTheme="minorHAnsi" w:hAnsiTheme="minorHAnsi" w:cstheme="minorHAnsi"/>
          <w:b/>
          <w:sz w:val="22"/>
          <w:szCs w:val="22"/>
        </w:rPr>
        <w:t>3</w:t>
      </w:r>
      <w:r w:rsidRPr="005720C0">
        <w:rPr>
          <w:rFonts w:asciiTheme="minorHAnsi" w:hAnsiTheme="minorHAnsi" w:cstheme="minorHAnsi"/>
          <w:b/>
          <w:sz w:val="22"/>
          <w:szCs w:val="22"/>
        </w:rPr>
        <w:t>) …………………………………</w:t>
      </w:r>
    </w:p>
    <w:p w14:paraId="4890FC0F" w14:textId="5392A95C" w:rsidR="005720C0" w:rsidRPr="005720C0" w:rsidRDefault="005720C0" w:rsidP="00877C59">
      <w:pPr>
        <w:widowControl w:val="0"/>
        <w:autoSpaceDE w:val="0"/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5720C0">
        <w:rPr>
          <w:rFonts w:asciiTheme="minorHAnsi" w:hAnsiTheme="minorHAnsi" w:cstheme="minorHAnsi"/>
          <w:bCs/>
          <w:sz w:val="22"/>
          <w:szCs w:val="22"/>
        </w:rPr>
        <w:t xml:space="preserve">Cena sumaryczna netto będzie stanowić przedmiot porównania ofert i wartość umowy dla Części </w:t>
      </w:r>
      <w:r w:rsidR="009D6756">
        <w:rPr>
          <w:rFonts w:asciiTheme="minorHAnsi" w:hAnsiTheme="minorHAnsi" w:cstheme="minorHAnsi"/>
          <w:bCs/>
          <w:sz w:val="22"/>
          <w:szCs w:val="22"/>
        </w:rPr>
        <w:t>3</w:t>
      </w:r>
    </w:p>
    <w:p w14:paraId="51915770" w14:textId="57988A65" w:rsidR="005720C0" w:rsidRPr="005720C0" w:rsidRDefault="005720C0" w:rsidP="005720C0">
      <w:pPr>
        <w:pStyle w:val="Nagwek2"/>
        <w:spacing w:before="240" w:after="240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5720C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Część zamówienia: Część </w:t>
      </w:r>
      <w:r w:rsidR="00FF704E">
        <w:rPr>
          <w:rFonts w:asciiTheme="minorHAnsi" w:hAnsiTheme="minorHAnsi" w:cstheme="minorHAnsi"/>
          <w:b/>
          <w:bCs/>
          <w:color w:val="auto"/>
          <w:sz w:val="22"/>
          <w:szCs w:val="22"/>
        </w:rPr>
        <w:t>4</w:t>
      </w:r>
    </w:p>
    <w:p w14:paraId="4FD4423F" w14:textId="4C258B77" w:rsidR="005720C0" w:rsidRPr="005720C0" w:rsidRDefault="005720C0" w:rsidP="005720C0">
      <w:pPr>
        <w:pStyle w:val="Akapitzlist"/>
        <w:spacing w:after="240" w:line="360" w:lineRule="auto"/>
        <w:ind w:left="0"/>
        <w:rPr>
          <w:rFonts w:asciiTheme="minorHAnsi" w:hAnsiTheme="minorHAnsi" w:cstheme="minorHAnsi"/>
          <w:b/>
          <w:bCs/>
        </w:rPr>
      </w:pPr>
      <w:r w:rsidRPr="005720C0">
        <w:rPr>
          <w:rFonts w:asciiTheme="minorHAnsi" w:hAnsiTheme="minorHAnsi" w:cstheme="minorHAnsi"/>
        </w:rPr>
        <w:t xml:space="preserve">Nazwa i kod CPV: </w:t>
      </w:r>
      <w:r w:rsidR="00F45868" w:rsidRPr="00F45868">
        <w:rPr>
          <w:rFonts w:asciiTheme="minorHAnsi" w:hAnsiTheme="minorHAnsi" w:cstheme="minorHAnsi"/>
          <w:b/>
          <w:bCs/>
        </w:rPr>
        <w:t>19520000-7 – Produkty z tworzyw sztucznych, 38437000-7 – Pipety i akcesoria laboratoryjne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84"/>
        <w:gridCol w:w="2063"/>
        <w:gridCol w:w="1486"/>
        <w:gridCol w:w="1148"/>
        <w:gridCol w:w="1644"/>
        <w:gridCol w:w="1758"/>
        <w:gridCol w:w="1473"/>
      </w:tblGrid>
      <w:tr w:rsidR="005720C0" w:rsidRPr="005720C0" w14:paraId="6081557B" w14:textId="77777777" w:rsidTr="002475EA">
        <w:trPr>
          <w:tblHeader/>
        </w:trPr>
        <w:tc>
          <w:tcPr>
            <w:tcW w:w="884" w:type="dxa"/>
            <w:shd w:val="clear" w:color="auto" w:fill="F2F2F2" w:themeFill="background1" w:themeFillShade="F2"/>
          </w:tcPr>
          <w:p w14:paraId="1CFE4D92" w14:textId="77777777" w:rsidR="005720C0" w:rsidRPr="005720C0" w:rsidRDefault="005720C0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Pozycja</w:t>
            </w:r>
          </w:p>
        </w:tc>
        <w:tc>
          <w:tcPr>
            <w:tcW w:w="2063" w:type="dxa"/>
            <w:shd w:val="clear" w:color="auto" w:fill="F2F2F2" w:themeFill="background1" w:themeFillShade="F2"/>
          </w:tcPr>
          <w:p w14:paraId="62F295FB" w14:textId="77777777" w:rsidR="005720C0" w:rsidRPr="005720C0" w:rsidRDefault="005720C0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Przedmiot</w:t>
            </w:r>
          </w:p>
        </w:tc>
        <w:tc>
          <w:tcPr>
            <w:tcW w:w="1486" w:type="dxa"/>
            <w:shd w:val="clear" w:color="auto" w:fill="F2F2F2" w:themeFill="background1" w:themeFillShade="F2"/>
          </w:tcPr>
          <w:p w14:paraId="0F70A404" w14:textId="77777777" w:rsidR="005720C0" w:rsidRPr="005720C0" w:rsidRDefault="005720C0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Wielkość opakowania</w:t>
            </w:r>
          </w:p>
        </w:tc>
        <w:tc>
          <w:tcPr>
            <w:tcW w:w="1148" w:type="dxa"/>
            <w:shd w:val="clear" w:color="auto" w:fill="F2F2F2" w:themeFill="background1" w:themeFillShade="F2"/>
          </w:tcPr>
          <w:p w14:paraId="6F50DB28" w14:textId="77777777" w:rsidR="005720C0" w:rsidRPr="005720C0" w:rsidRDefault="005720C0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Ilość opakowań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0BF48618" w14:textId="77777777" w:rsidR="005720C0" w:rsidRPr="005720C0" w:rsidRDefault="005720C0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Numer katalogowy</w:t>
            </w:r>
          </w:p>
        </w:tc>
        <w:tc>
          <w:tcPr>
            <w:tcW w:w="1758" w:type="dxa"/>
            <w:shd w:val="clear" w:color="auto" w:fill="F2F2F2" w:themeFill="background1" w:themeFillShade="F2"/>
          </w:tcPr>
          <w:p w14:paraId="3EC9043C" w14:textId="77777777" w:rsidR="005720C0" w:rsidRPr="005720C0" w:rsidRDefault="005720C0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Cena netto za 1 opakowanie</w:t>
            </w:r>
          </w:p>
        </w:tc>
        <w:tc>
          <w:tcPr>
            <w:tcW w:w="1473" w:type="dxa"/>
            <w:shd w:val="clear" w:color="auto" w:fill="F2F2F2" w:themeFill="background1" w:themeFillShade="F2"/>
          </w:tcPr>
          <w:p w14:paraId="40B45082" w14:textId="77777777" w:rsidR="005720C0" w:rsidRPr="005720C0" w:rsidRDefault="005720C0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Wartość netto</w:t>
            </w:r>
          </w:p>
        </w:tc>
      </w:tr>
      <w:tr w:rsidR="005720C0" w:rsidRPr="005720C0" w14:paraId="041FEB91" w14:textId="77777777" w:rsidTr="008E38B4">
        <w:tc>
          <w:tcPr>
            <w:tcW w:w="884" w:type="dxa"/>
          </w:tcPr>
          <w:p w14:paraId="5A7A0CFB" w14:textId="5B7147BA" w:rsidR="005720C0" w:rsidRPr="005720C0" w:rsidRDefault="00B32C19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5720C0" w:rsidRPr="005720C0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063" w:type="dxa"/>
          </w:tcPr>
          <w:p w14:paraId="1750E0BD" w14:textId="074238AE" w:rsidR="005720C0" w:rsidRPr="00F45868" w:rsidRDefault="00F45868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  <w:lang w:val="en-GB"/>
              </w:rPr>
            </w:pPr>
            <w:r w:rsidRPr="00F45868">
              <w:rPr>
                <w:rFonts w:asciiTheme="minorHAnsi" w:eastAsia="Times New Roman" w:hAnsiTheme="minorHAnsi" w:cstheme="minorHAnsi"/>
                <w:color w:val="000000"/>
                <w:lang w:val="en-GB"/>
              </w:rPr>
              <w:t>5ml Serological pipettes, division: 0,1ml, sterile</w:t>
            </w:r>
          </w:p>
        </w:tc>
        <w:tc>
          <w:tcPr>
            <w:tcW w:w="1486" w:type="dxa"/>
          </w:tcPr>
          <w:p w14:paraId="14CA6730" w14:textId="3053CFF1" w:rsidR="005720C0" w:rsidRPr="005720C0" w:rsidRDefault="00F45868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="Aptos" w:hAnsi="Aptos" w:cstheme="minorHAnsi"/>
                <w:bCs/>
                <w:lang w:val="en-GB"/>
              </w:rPr>
              <w:t>200 sztuk</w:t>
            </w:r>
          </w:p>
        </w:tc>
        <w:tc>
          <w:tcPr>
            <w:tcW w:w="1148" w:type="dxa"/>
          </w:tcPr>
          <w:p w14:paraId="33E55C94" w14:textId="64D4BAB6" w:rsidR="005720C0" w:rsidRPr="005720C0" w:rsidRDefault="00F45868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1644" w:type="dxa"/>
          </w:tcPr>
          <w:p w14:paraId="011D5FD4" w14:textId="77777777" w:rsidR="005720C0" w:rsidRPr="005720C0" w:rsidRDefault="005720C0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758" w:type="dxa"/>
          </w:tcPr>
          <w:p w14:paraId="5EF1F51F" w14:textId="77777777" w:rsidR="005720C0" w:rsidRPr="005720C0" w:rsidRDefault="005720C0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473" w:type="dxa"/>
          </w:tcPr>
          <w:p w14:paraId="03558D71" w14:textId="77777777" w:rsidR="005720C0" w:rsidRPr="005720C0" w:rsidRDefault="005720C0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</w:tr>
      <w:tr w:rsidR="005720C0" w:rsidRPr="005720C0" w14:paraId="6FE4D536" w14:textId="77777777" w:rsidTr="008E38B4">
        <w:tc>
          <w:tcPr>
            <w:tcW w:w="884" w:type="dxa"/>
          </w:tcPr>
          <w:p w14:paraId="579CC00A" w14:textId="6C998C37" w:rsidR="005720C0" w:rsidRPr="005720C0" w:rsidRDefault="00B32C19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="005720C0" w:rsidRPr="005720C0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063" w:type="dxa"/>
          </w:tcPr>
          <w:p w14:paraId="33801979" w14:textId="66949DD0" w:rsidR="005720C0" w:rsidRPr="00F45868" w:rsidRDefault="00F45868" w:rsidP="008E38B4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  <w:r w:rsidRPr="00F45868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10 ml Serological pipettes, division: 0,1ml, sterile</w:t>
            </w:r>
          </w:p>
        </w:tc>
        <w:tc>
          <w:tcPr>
            <w:tcW w:w="1486" w:type="dxa"/>
          </w:tcPr>
          <w:p w14:paraId="545E08A1" w14:textId="47BE3047" w:rsidR="005720C0" w:rsidRPr="005720C0" w:rsidRDefault="00F45868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="Aptos" w:hAnsi="Aptos" w:cstheme="minorHAnsi"/>
                <w:bCs/>
                <w:lang w:val="en-GB"/>
              </w:rPr>
              <w:t>200 sztuk</w:t>
            </w:r>
          </w:p>
        </w:tc>
        <w:tc>
          <w:tcPr>
            <w:tcW w:w="1148" w:type="dxa"/>
          </w:tcPr>
          <w:p w14:paraId="367DE1E1" w14:textId="634340B9" w:rsidR="005720C0" w:rsidRPr="005720C0" w:rsidRDefault="00F45868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1644" w:type="dxa"/>
          </w:tcPr>
          <w:p w14:paraId="164F42F7" w14:textId="77777777" w:rsidR="005720C0" w:rsidRPr="005720C0" w:rsidRDefault="005720C0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758" w:type="dxa"/>
          </w:tcPr>
          <w:p w14:paraId="79C8C97B" w14:textId="77777777" w:rsidR="005720C0" w:rsidRPr="005720C0" w:rsidRDefault="005720C0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473" w:type="dxa"/>
          </w:tcPr>
          <w:p w14:paraId="26E66607" w14:textId="77777777" w:rsidR="005720C0" w:rsidRPr="005720C0" w:rsidRDefault="005720C0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</w:tr>
      <w:tr w:rsidR="00F45868" w:rsidRPr="00F45868" w14:paraId="5752610A" w14:textId="77777777" w:rsidTr="008E38B4">
        <w:tc>
          <w:tcPr>
            <w:tcW w:w="884" w:type="dxa"/>
          </w:tcPr>
          <w:p w14:paraId="255F7B03" w14:textId="404E4358" w:rsidR="00F45868" w:rsidRDefault="00F45868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2063" w:type="dxa"/>
          </w:tcPr>
          <w:p w14:paraId="5AFEE7C6" w14:textId="241CE10B" w:rsidR="00F45868" w:rsidRPr="00F45868" w:rsidRDefault="00F45868" w:rsidP="008E38B4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  <w:r w:rsidRPr="00F45868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25 ml Serological pipettes, division: 0,2ml, sterile</w:t>
            </w:r>
          </w:p>
        </w:tc>
        <w:tc>
          <w:tcPr>
            <w:tcW w:w="1486" w:type="dxa"/>
          </w:tcPr>
          <w:p w14:paraId="000E6DED" w14:textId="4A415757" w:rsidR="00F45868" w:rsidRPr="00F45868" w:rsidRDefault="00F45868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="Aptos" w:hAnsi="Aptos" w:cstheme="minorHAnsi"/>
                <w:bCs/>
                <w:lang w:val="en-GB"/>
              </w:rPr>
              <w:t>200 sztuk</w:t>
            </w:r>
          </w:p>
        </w:tc>
        <w:tc>
          <w:tcPr>
            <w:tcW w:w="1148" w:type="dxa"/>
          </w:tcPr>
          <w:p w14:paraId="449BCC27" w14:textId="55E1B710" w:rsidR="00F45868" w:rsidRPr="00F45868" w:rsidRDefault="00F45868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20</w:t>
            </w:r>
          </w:p>
        </w:tc>
        <w:tc>
          <w:tcPr>
            <w:tcW w:w="1644" w:type="dxa"/>
          </w:tcPr>
          <w:p w14:paraId="27F3D0B5" w14:textId="77777777" w:rsidR="00F45868" w:rsidRPr="00F45868" w:rsidRDefault="00F45868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758" w:type="dxa"/>
          </w:tcPr>
          <w:p w14:paraId="4F9A7D61" w14:textId="77777777" w:rsidR="00F45868" w:rsidRPr="00F45868" w:rsidRDefault="00F45868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473" w:type="dxa"/>
          </w:tcPr>
          <w:p w14:paraId="74C8D2F8" w14:textId="77777777" w:rsidR="00F45868" w:rsidRPr="00F45868" w:rsidRDefault="00F45868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F45868" w:rsidRPr="00F45868" w14:paraId="15091BBE" w14:textId="77777777" w:rsidTr="008E38B4">
        <w:tc>
          <w:tcPr>
            <w:tcW w:w="884" w:type="dxa"/>
          </w:tcPr>
          <w:p w14:paraId="2E546FC5" w14:textId="0F8AFD49" w:rsidR="00F45868" w:rsidRDefault="00F45868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2063" w:type="dxa"/>
          </w:tcPr>
          <w:p w14:paraId="785096FB" w14:textId="0B6281BD" w:rsidR="00F45868" w:rsidRPr="00F45868" w:rsidRDefault="00F45868" w:rsidP="008E38B4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  <w:r w:rsidRPr="00F45868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50 ml Serological pipettes, division: 0,5ml, sterile</w:t>
            </w:r>
          </w:p>
        </w:tc>
        <w:tc>
          <w:tcPr>
            <w:tcW w:w="1486" w:type="dxa"/>
          </w:tcPr>
          <w:p w14:paraId="46BD00C9" w14:textId="6B03C754" w:rsidR="00F45868" w:rsidRPr="00F45868" w:rsidRDefault="00F45868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="Aptos" w:hAnsi="Aptos" w:cstheme="minorHAnsi"/>
                <w:bCs/>
                <w:lang w:val="en-GB"/>
              </w:rPr>
              <w:t>100 sztuk</w:t>
            </w:r>
          </w:p>
        </w:tc>
        <w:tc>
          <w:tcPr>
            <w:tcW w:w="1148" w:type="dxa"/>
          </w:tcPr>
          <w:p w14:paraId="5BD4048C" w14:textId="509690BC" w:rsidR="00F45868" w:rsidRPr="00F45868" w:rsidRDefault="00F45868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10</w:t>
            </w:r>
          </w:p>
        </w:tc>
        <w:tc>
          <w:tcPr>
            <w:tcW w:w="1644" w:type="dxa"/>
          </w:tcPr>
          <w:p w14:paraId="6FBF4D6B" w14:textId="77777777" w:rsidR="00F45868" w:rsidRPr="00F45868" w:rsidRDefault="00F45868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758" w:type="dxa"/>
          </w:tcPr>
          <w:p w14:paraId="1909E48E" w14:textId="77777777" w:rsidR="00F45868" w:rsidRPr="00F45868" w:rsidRDefault="00F45868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473" w:type="dxa"/>
          </w:tcPr>
          <w:p w14:paraId="2B91D79B" w14:textId="77777777" w:rsidR="00F45868" w:rsidRPr="00F45868" w:rsidRDefault="00F45868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F45868" w:rsidRPr="005720C0" w14:paraId="269E7E31" w14:textId="77777777" w:rsidTr="008E38B4">
        <w:tc>
          <w:tcPr>
            <w:tcW w:w="884" w:type="dxa"/>
          </w:tcPr>
          <w:p w14:paraId="4773D50E" w14:textId="0846CB6D" w:rsidR="00F45868" w:rsidRDefault="00F45868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2063" w:type="dxa"/>
          </w:tcPr>
          <w:p w14:paraId="41C14E01" w14:textId="2FE8DEE8" w:rsidR="00F45868" w:rsidRPr="005720C0" w:rsidRDefault="00F45868" w:rsidP="008E38B4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586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Cell counting chamber slides</w:t>
            </w:r>
          </w:p>
        </w:tc>
        <w:tc>
          <w:tcPr>
            <w:tcW w:w="1486" w:type="dxa"/>
          </w:tcPr>
          <w:p w14:paraId="2FDA66FD" w14:textId="3D6EE776" w:rsidR="00F45868" w:rsidRPr="005720C0" w:rsidRDefault="00F45868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50 slajdów</w:t>
            </w:r>
          </w:p>
        </w:tc>
        <w:tc>
          <w:tcPr>
            <w:tcW w:w="1148" w:type="dxa"/>
          </w:tcPr>
          <w:p w14:paraId="68ADBD97" w14:textId="62B2743B" w:rsidR="00F45868" w:rsidRPr="005720C0" w:rsidRDefault="00F45868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644" w:type="dxa"/>
          </w:tcPr>
          <w:p w14:paraId="6C4F4735" w14:textId="77777777" w:rsidR="00F45868" w:rsidRPr="005720C0" w:rsidRDefault="00F45868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758" w:type="dxa"/>
          </w:tcPr>
          <w:p w14:paraId="386BB809" w14:textId="77777777" w:rsidR="00F45868" w:rsidRPr="005720C0" w:rsidRDefault="00F45868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473" w:type="dxa"/>
          </w:tcPr>
          <w:p w14:paraId="17800DCF" w14:textId="77777777" w:rsidR="00F45868" w:rsidRPr="005720C0" w:rsidRDefault="00F45868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</w:tr>
      <w:tr w:rsidR="00F45868" w:rsidRPr="005720C0" w14:paraId="50B56722" w14:textId="77777777" w:rsidTr="008E38B4">
        <w:tc>
          <w:tcPr>
            <w:tcW w:w="884" w:type="dxa"/>
          </w:tcPr>
          <w:p w14:paraId="329F8C5B" w14:textId="7BCDF96D" w:rsidR="00F45868" w:rsidRDefault="00F45868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2063" w:type="dxa"/>
          </w:tcPr>
          <w:p w14:paraId="2DD841D2" w14:textId="336761C1" w:rsidR="00F45868" w:rsidRPr="005720C0" w:rsidRDefault="00F45868" w:rsidP="008E38B4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586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96-Well Polypropylene Microplates</w:t>
            </w:r>
          </w:p>
        </w:tc>
        <w:tc>
          <w:tcPr>
            <w:tcW w:w="1486" w:type="dxa"/>
          </w:tcPr>
          <w:p w14:paraId="5C61E90F" w14:textId="38854FE3" w:rsidR="00F45868" w:rsidRPr="005720C0" w:rsidRDefault="00F45868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120 płytek</w:t>
            </w:r>
          </w:p>
        </w:tc>
        <w:tc>
          <w:tcPr>
            <w:tcW w:w="1148" w:type="dxa"/>
          </w:tcPr>
          <w:p w14:paraId="3336C123" w14:textId="6D567A26" w:rsidR="00F45868" w:rsidRPr="005720C0" w:rsidRDefault="00F45868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644" w:type="dxa"/>
          </w:tcPr>
          <w:p w14:paraId="569C29A4" w14:textId="77777777" w:rsidR="00F45868" w:rsidRPr="005720C0" w:rsidRDefault="00F45868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758" w:type="dxa"/>
          </w:tcPr>
          <w:p w14:paraId="3FF64ED2" w14:textId="77777777" w:rsidR="00F45868" w:rsidRPr="005720C0" w:rsidRDefault="00F45868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473" w:type="dxa"/>
          </w:tcPr>
          <w:p w14:paraId="673AAAC0" w14:textId="77777777" w:rsidR="00F45868" w:rsidRPr="005720C0" w:rsidRDefault="00F45868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</w:tr>
    </w:tbl>
    <w:p w14:paraId="38D45B13" w14:textId="263853FB" w:rsidR="005720C0" w:rsidRPr="005720C0" w:rsidRDefault="005720C0" w:rsidP="005720C0">
      <w:pPr>
        <w:widowControl w:val="0"/>
        <w:autoSpaceDE w:val="0"/>
        <w:spacing w:before="240"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5720C0">
        <w:rPr>
          <w:rFonts w:asciiTheme="minorHAnsi" w:hAnsiTheme="minorHAnsi" w:cstheme="minorHAnsi"/>
          <w:b/>
          <w:sz w:val="22"/>
          <w:szCs w:val="22"/>
        </w:rPr>
        <w:lastRenderedPageBreak/>
        <w:t xml:space="preserve">Cena sumaryczna netto wraz z walutą (dla Części </w:t>
      </w:r>
      <w:r w:rsidR="00FF704E">
        <w:rPr>
          <w:rFonts w:asciiTheme="minorHAnsi" w:hAnsiTheme="minorHAnsi" w:cstheme="minorHAnsi"/>
          <w:b/>
          <w:sz w:val="22"/>
          <w:szCs w:val="22"/>
        </w:rPr>
        <w:t>4</w:t>
      </w:r>
      <w:r w:rsidRPr="005720C0">
        <w:rPr>
          <w:rFonts w:asciiTheme="minorHAnsi" w:hAnsiTheme="minorHAnsi" w:cstheme="minorHAnsi"/>
          <w:b/>
          <w:sz w:val="22"/>
          <w:szCs w:val="22"/>
        </w:rPr>
        <w:t>) …………………………………</w:t>
      </w:r>
    </w:p>
    <w:p w14:paraId="45B6B574" w14:textId="7CDDF13F" w:rsidR="005720C0" w:rsidRPr="005720C0" w:rsidRDefault="005720C0" w:rsidP="005720C0">
      <w:pPr>
        <w:widowControl w:val="0"/>
        <w:autoSpaceDE w:val="0"/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5720C0">
        <w:rPr>
          <w:rFonts w:asciiTheme="minorHAnsi" w:hAnsiTheme="minorHAnsi" w:cstheme="minorHAnsi"/>
          <w:bCs/>
          <w:sz w:val="22"/>
          <w:szCs w:val="22"/>
        </w:rPr>
        <w:t xml:space="preserve">Cena sumaryczna netto będzie stanowić przedmiot porównania ofert i wartość umowy dla Części </w:t>
      </w:r>
      <w:r w:rsidR="00FF704E">
        <w:rPr>
          <w:rFonts w:asciiTheme="minorHAnsi" w:hAnsiTheme="minorHAnsi" w:cstheme="minorHAnsi"/>
          <w:bCs/>
          <w:sz w:val="22"/>
          <w:szCs w:val="22"/>
        </w:rPr>
        <w:t>4</w:t>
      </w:r>
    </w:p>
    <w:p w14:paraId="04200A17" w14:textId="7BC20360" w:rsidR="002475EA" w:rsidRPr="005720C0" w:rsidRDefault="002475EA" w:rsidP="002475EA">
      <w:pPr>
        <w:pStyle w:val="Nagwek2"/>
        <w:spacing w:before="240" w:after="240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5720C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Część zamówienia: Część </w:t>
      </w:r>
      <w:r w:rsidR="00FF704E">
        <w:rPr>
          <w:rFonts w:asciiTheme="minorHAnsi" w:hAnsiTheme="minorHAnsi" w:cstheme="minorHAnsi"/>
          <w:b/>
          <w:bCs/>
          <w:color w:val="auto"/>
          <w:sz w:val="22"/>
          <w:szCs w:val="22"/>
        </w:rPr>
        <w:t>5</w:t>
      </w:r>
    </w:p>
    <w:p w14:paraId="2CC8A867" w14:textId="7B5015B5" w:rsidR="002475EA" w:rsidRPr="005720C0" w:rsidRDefault="002475EA" w:rsidP="002475EA">
      <w:pPr>
        <w:pStyle w:val="Akapitzlist"/>
        <w:spacing w:after="240" w:line="360" w:lineRule="auto"/>
        <w:ind w:left="0"/>
        <w:rPr>
          <w:rFonts w:asciiTheme="minorHAnsi" w:hAnsiTheme="minorHAnsi" w:cstheme="minorHAnsi"/>
          <w:b/>
          <w:bCs/>
        </w:rPr>
      </w:pPr>
      <w:r w:rsidRPr="005720C0">
        <w:rPr>
          <w:rFonts w:asciiTheme="minorHAnsi" w:hAnsiTheme="minorHAnsi" w:cstheme="minorHAnsi"/>
        </w:rPr>
        <w:t xml:space="preserve">Nazwa i kod CPV: </w:t>
      </w:r>
      <w:r w:rsidR="004121EC" w:rsidRPr="004121EC">
        <w:rPr>
          <w:rFonts w:asciiTheme="minorHAnsi" w:hAnsiTheme="minorHAnsi" w:cstheme="minorHAnsi"/>
          <w:b/>
          <w:bCs/>
        </w:rPr>
        <w:t>19520000-7 – Produkty z tworzyw sztucznych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84"/>
        <w:gridCol w:w="2063"/>
        <w:gridCol w:w="1486"/>
        <w:gridCol w:w="1148"/>
        <w:gridCol w:w="1644"/>
        <w:gridCol w:w="1758"/>
        <w:gridCol w:w="1473"/>
      </w:tblGrid>
      <w:tr w:rsidR="002475EA" w:rsidRPr="005720C0" w14:paraId="18510495" w14:textId="77777777" w:rsidTr="008E38B4">
        <w:trPr>
          <w:tblHeader/>
        </w:trPr>
        <w:tc>
          <w:tcPr>
            <w:tcW w:w="884" w:type="dxa"/>
            <w:shd w:val="clear" w:color="auto" w:fill="F2F2F2" w:themeFill="background1" w:themeFillShade="F2"/>
          </w:tcPr>
          <w:p w14:paraId="28F1334A" w14:textId="77777777" w:rsidR="002475EA" w:rsidRPr="005720C0" w:rsidRDefault="002475EA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Pozycja</w:t>
            </w:r>
          </w:p>
        </w:tc>
        <w:tc>
          <w:tcPr>
            <w:tcW w:w="2063" w:type="dxa"/>
            <w:shd w:val="clear" w:color="auto" w:fill="F2F2F2" w:themeFill="background1" w:themeFillShade="F2"/>
          </w:tcPr>
          <w:p w14:paraId="48495661" w14:textId="77777777" w:rsidR="002475EA" w:rsidRPr="005720C0" w:rsidRDefault="002475EA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Przedmiot</w:t>
            </w:r>
          </w:p>
        </w:tc>
        <w:tc>
          <w:tcPr>
            <w:tcW w:w="1486" w:type="dxa"/>
            <w:shd w:val="clear" w:color="auto" w:fill="F2F2F2" w:themeFill="background1" w:themeFillShade="F2"/>
          </w:tcPr>
          <w:p w14:paraId="40839F6E" w14:textId="77777777" w:rsidR="002475EA" w:rsidRPr="005720C0" w:rsidRDefault="002475EA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Wielkość opakowania</w:t>
            </w:r>
          </w:p>
        </w:tc>
        <w:tc>
          <w:tcPr>
            <w:tcW w:w="1148" w:type="dxa"/>
            <w:shd w:val="clear" w:color="auto" w:fill="F2F2F2" w:themeFill="background1" w:themeFillShade="F2"/>
          </w:tcPr>
          <w:p w14:paraId="148810C9" w14:textId="77777777" w:rsidR="002475EA" w:rsidRPr="005720C0" w:rsidRDefault="002475EA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Ilość opakowań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42F8AFFC" w14:textId="77777777" w:rsidR="002475EA" w:rsidRPr="005720C0" w:rsidRDefault="002475EA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Numer katalogowy</w:t>
            </w:r>
          </w:p>
        </w:tc>
        <w:tc>
          <w:tcPr>
            <w:tcW w:w="1758" w:type="dxa"/>
            <w:shd w:val="clear" w:color="auto" w:fill="F2F2F2" w:themeFill="background1" w:themeFillShade="F2"/>
          </w:tcPr>
          <w:p w14:paraId="59841C87" w14:textId="77777777" w:rsidR="002475EA" w:rsidRPr="005720C0" w:rsidRDefault="002475EA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Cena netto za 1 opakowanie</w:t>
            </w:r>
          </w:p>
        </w:tc>
        <w:tc>
          <w:tcPr>
            <w:tcW w:w="1473" w:type="dxa"/>
            <w:shd w:val="clear" w:color="auto" w:fill="F2F2F2" w:themeFill="background1" w:themeFillShade="F2"/>
          </w:tcPr>
          <w:p w14:paraId="3C4759E9" w14:textId="77777777" w:rsidR="002475EA" w:rsidRPr="005720C0" w:rsidRDefault="002475EA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Wartość netto</w:t>
            </w:r>
          </w:p>
        </w:tc>
      </w:tr>
      <w:tr w:rsidR="002475EA" w:rsidRPr="005720C0" w14:paraId="787CE984" w14:textId="77777777" w:rsidTr="008E38B4">
        <w:trPr>
          <w:tblHeader/>
        </w:trPr>
        <w:tc>
          <w:tcPr>
            <w:tcW w:w="884" w:type="dxa"/>
          </w:tcPr>
          <w:p w14:paraId="77297FCC" w14:textId="77777777" w:rsidR="002475EA" w:rsidRPr="005720C0" w:rsidRDefault="002475EA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2063" w:type="dxa"/>
          </w:tcPr>
          <w:p w14:paraId="0E18B3BE" w14:textId="23965E97" w:rsidR="002475EA" w:rsidRPr="002475EA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4121EC">
              <w:rPr>
                <w:rFonts w:asciiTheme="minorHAnsi" w:hAnsiTheme="minorHAnsi" w:cstheme="minorHAnsi"/>
              </w:rPr>
              <w:t>384</w:t>
            </w:r>
            <w:r>
              <w:rPr>
                <w:rFonts w:asciiTheme="minorHAnsi" w:hAnsiTheme="minorHAnsi" w:cstheme="minorHAnsi"/>
              </w:rPr>
              <w:t>-</w:t>
            </w:r>
            <w:r w:rsidRPr="004121EC">
              <w:rPr>
                <w:rFonts w:asciiTheme="minorHAnsi" w:hAnsiTheme="minorHAnsi" w:cstheme="minorHAnsi"/>
              </w:rPr>
              <w:t>well small volume microplates</w:t>
            </w:r>
          </w:p>
        </w:tc>
        <w:tc>
          <w:tcPr>
            <w:tcW w:w="1486" w:type="dxa"/>
          </w:tcPr>
          <w:p w14:paraId="64B43299" w14:textId="760F64A8" w:rsidR="002475EA" w:rsidRPr="004955EF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  <w:strike/>
              </w:rPr>
            </w:pPr>
            <w:r>
              <w:rPr>
                <w:rFonts w:cstheme="minorHAnsi"/>
                <w:bCs/>
                <w:lang w:val="en-US"/>
              </w:rPr>
              <w:t>40 płytek</w:t>
            </w:r>
          </w:p>
        </w:tc>
        <w:tc>
          <w:tcPr>
            <w:tcW w:w="1148" w:type="dxa"/>
          </w:tcPr>
          <w:p w14:paraId="700608B9" w14:textId="5289BA3D" w:rsidR="002475EA" w:rsidRPr="004955EF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  <w:strike/>
              </w:rPr>
            </w:pPr>
            <w:r>
              <w:rPr>
                <w:rFonts w:asciiTheme="minorHAnsi" w:hAnsiTheme="minorHAnsi" w:cstheme="minorHAnsi"/>
                <w:strike/>
              </w:rPr>
              <w:t>10</w:t>
            </w:r>
          </w:p>
        </w:tc>
        <w:tc>
          <w:tcPr>
            <w:tcW w:w="1644" w:type="dxa"/>
          </w:tcPr>
          <w:p w14:paraId="328985B0" w14:textId="77777777" w:rsidR="002475EA" w:rsidRPr="002475EA" w:rsidRDefault="002475EA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758" w:type="dxa"/>
          </w:tcPr>
          <w:p w14:paraId="60DA7ABD" w14:textId="77777777" w:rsidR="002475EA" w:rsidRPr="002475EA" w:rsidRDefault="002475EA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473" w:type="dxa"/>
          </w:tcPr>
          <w:p w14:paraId="38A3A1A4" w14:textId="77777777" w:rsidR="002475EA" w:rsidRPr="002475EA" w:rsidRDefault="002475EA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</w:tr>
      <w:tr w:rsidR="002475EA" w:rsidRPr="005720C0" w14:paraId="2F6D4EBB" w14:textId="77777777" w:rsidTr="008E38B4">
        <w:trPr>
          <w:tblHeader/>
        </w:trPr>
        <w:tc>
          <w:tcPr>
            <w:tcW w:w="884" w:type="dxa"/>
          </w:tcPr>
          <w:p w14:paraId="6B175E18" w14:textId="77777777" w:rsidR="002475EA" w:rsidRPr="005720C0" w:rsidRDefault="002475EA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2063" w:type="dxa"/>
          </w:tcPr>
          <w:p w14:paraId="7A81A358" w14:textId="246B0C0A" w:rsidR="002475EA" w:rsidRPr="002475EA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4121EC">
              <w:rPr>
                <w:rFonts w:asciiTheme="minorHAnsi" w:hAnsiTheme="minorHAnsi" w:cstheme="minorHAnsi"/>
              </w:rPr>
              <w:t>384</w:t>
            </w:r>
            <w:r>
              <w:rPr>
                <w:rFonts w:asciiTheme="minorHAnsi" w:hAnsiTheme="minorHAnsi" w:cstheme="minorHAnsi"/>
              </w:rPr>
              <w:t>-w</w:t>
            </w:r>
            <w:r w:rsidRPr="004121EC">
              <w:rPr>
                <w:rFonts w:asciiTheme="minorHAnsi" w:hAnsiTheme="minorHAnsi" w:cstheme="minorHAnsi"/>
              </w:rPr>
              <w:t>ell polypropylene microplates</w:t>
            </w:r>
          </w:p>
        </w:tc>
        <w:tc>
          <w:tcPr>
            <w:tcW w:w="1486" w:type="dxa"/>
          </w:tcPr>
          <w:p w14:paraId="5A646512" w14:textId="534726E3" w:rsidR="002475EA" w:rsidRPr="004955EF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  <w:strike/>
              </w:rPr>
            </w:pPr>
            <w:r>
              <w:rPr>
                <w:rFonts w:cstheme="minorHAnsi"/>
                <w:bCs/>
                <w:lang w:val="en-GB"/>
              </w:rPr>
              <w:t>100 płytek</w:t>
            </w:r>
          </w:p>
        </w:tc>
        <w:tc>
          <w:tcPr>
            <w:tcW w:w="1148" w:type="dxa"/>
          </w:tcPr>
          <w:p w14:paraId="5886585A" w14:textId="08BA8909" w:rsidR="002475EA" w:rsidRPr="004955EF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  <w:strike/>
              </w:rPr>
            </w:pPr>
            <w:r>
              <w:rPr>
                <w:rFonts w:asciiTheme="minorHAnsi" w:hAnsiTheme="minorHAnsi" w:cstheme="minorHAnsi"/>
                <w:strike/>
              </w:rPr>
              <w:t>8</w:t>
            </w:r>
          </w:p>
        </w:tc>
        <w:tc>
          <w:tcPr>
            <w:tcW w:w="1644" w:type="dxa"/>
          </w:tcPr>
          <w:p w14:paraId="34F8555B" w14:textId="77777777" w:rsidR="002475EA" w:rsidRPr="002475EA" w:rsidRDefault="002475EA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758" w:type="dxa"/>
          </w:tcPr>
          <w:p w14:paraId="35EF43AC" w14:textId="77777777" w:rsidR="002475EA" w:rsidRPr="002475EA" w:rsidRDefault="002475EA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473" w:type="dxa"/>
          </w:tcPr>
          <w:p w14:paraId="3703FF7E" w14:textId="77777777" w:rsidR="002475EA" w:rsidRPr="002475EA" w:rsidRDefault="002475EA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</w:tr>
      <w:tr w:rsidR="002475EA" w:rsidRPr="005720C0" w14:paraId="444E7006" w14:textId="77777777" w:rsidTr="008E38B4">
        <w:trPr>
          <w:tblHeader/>
        </w:trPr>
        <w:tc>
          <w:tcPr>
            <w:tcW w:w="884" w:type="dxa"/>
          </w:tcPr>
          <w:p w14:paraId="0F721A21" w14:textId="77777777" w:rsidR="002475EA" w:rsidRPr="005720C0" w:rsidRDefault="002475EA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2063" w:type="dxa"/>
          </w:tcPr>
          <w:p w14:paraId="27610E53" w14:textId="4BB65657" w:rsidR="002475EA" w:rsidRPr="002475EA" w:rsidRDefault="004121EC" w:rsidP="008E38B4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121E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Multiwell plate sealing film</w:t>
            </w:r>
          </w:p>
        </w:tc>
        <w:tc>
          <w:tcPr>
            <w:tcW w:w="1486" w:type="dxa"/>
          </w:tcPr>
          <w:p w14:paraId="2E808D58" w14:textId="14BB37F2" w:rsidR="002475EA" w:rsidRDefault="004121EC" w:rsidP="004121EC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cstheme="minorHAnsi"/>
                <w:bCs/>
              </w:rPr>
              <w:t>100 sztuk</w:t>
            </w:r>
          </w:p>
          <w:p w14:paraId="516F51AE" w14:textId="66E0E8F7" w:rsidR="004121EC" w:rsidRPr="004121EC" w:rsidRDefault="004121EC" w:rsidP="004121EC">
            <w:pPr>
              <w:rPr>
                <w:lang w:eastAsia="en-US"/>
              </w:rPr>
            </w:pPr>
          </w:p>
        </w:tc>
        <w:tc>
          <w:tcPr>
            <w:tcW w:w="1148" w:type="dxa"/>
          </w:tcPr>
          <w:p w14:paraId="369D5DA6" w14:textId="4D0B250B" w:rsidR="002475EA" w:rsidRPr="004955EF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1644" w:type="dxa"/>
          </w:tcPr>
          <w:p w14:paraId="4E1E7030" w14:textId="77777777" w:rsidR="002475EA" w:rsidRPr="002475EA" w:rsidRDefault="002475EA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758" w:type="dxa"/>
          </w:tcPr>
          <w:p w14:paraId="00C2B4D6" w14:textId="77777777" w:rsidR="002475EA" w:rsidRPr="002475EA" w:rsidRDefault="002475EA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473" w:type="dxa"/>
          </w:tcPr>
          <w:p w14:paraId="48A02F96" w14:textId="77777777" w:rsidR="002475EA" w:rsidRPr="002475EA" w:rsidRDefault="002475EA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</w:tr>
    </w:tbl>
    <w:p w14:paraId="102C7604" w14:textId="5BF8CF9B" w:rsidR="002475EA" w:rsidRPr="005720C0" w:rsidRDefault="002475EA" w:rsidP="002475EA">
      <w:pPr>
        <w:widowControl w:val="0"/>
        <w:autoSpaceDE w:val="0"/>
        <w:spacing w:before="240"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5720C0">
        <w:rPr>
          <w:rFonts w:asciiTheme="minorHAnsi" w:hAnsiTheme="minorHAnsi" w:cstheme="minorHAnsi"/>
          <w:b/>
          <w:sz w:val="22"/>
          <w:szCs w:val="22"/>
        </w:rPr>
        <w:t xml:space="preserve">Cena sumaryczna netto wraz z walutą (dla Części </w:t>
      </w:r>
      <w:r w:rsidR="00FF704E">
        <w:rPr>
          <w:rFonts w:asciiTheme="minorHAnsi" w:hAnsiTheme="minorHAnsi" w:cstheme="minorHAnsi"/>
          <w:b/>
          <w:sz w:val="22"/>
          <w:szCs w:val="22"/>
        </w:rPr>
        <w:t>5</w:t>
      </w:r>
      <w:r w:rsidRPr="005720C0">
        <w:rPr>
          <w:rFonts w:asciiTheme="minorHAnsi" w:hAnsiTheme="minorHAnsi" w:cstheme="minorHAnsi"/>
          <w:b/>
          <w:sz w:val="22"/>
          <w:szCs w:val="22"/>
        </w:rPr>
        <w:t>) …………………………………</w:t>
      </w:r>
    </w:p>
    <w:p w14:paraId="14B83725" w14:textId="2CA373D6" w:rsidR="002475EA" w:rsidRPr="005720C0" w:rsidRDefault="002475EA" w:rsidP="002475EA">
      <w:pPr>
        <w:widowControl w:val="0"/>
        <w:autoSpaceDE w:val="0"/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5720C0">
        <w:rPr>
          <w:rFonts w:asciiTheme="minorHAnsi" w:hAnsiTheme="minorHAnsi" w:cstheme="minorHAnsi"/>
          <w:bCs/>
          <w:sz w:val="22"/>
          <w:szCs w:val="22"/>
        </w:rPr>
        <w:t xml:space="preserve">Cena sumaryczna netto będzie stanowić przedmiot porównania ofert i wartość umowy dla Części </w:t>
      </w:r>
      <w:r w:rsidR="00FF704E">
        <w:rPr>
          <w:rFonts w:asciiTheme="minorHAnsi" w:hAnsiTheme="minorHAnsi" w:cstheme="minorHAnsi"/>
          <w:bCs/>
          <w:sz w:val="22"/>
          <w:szCs w:val="22"/>
        </w:rPr>
        <w:t>5</w:t>
      </w:r>
    </w:p>
    <w:p w14:paraId="0E438662" w14:textId="29C3D91D" w:rsidR="00164B1E" w:rsidRPr="005720C0" w:rsidRDefault="00164B1E" w:rsidP="00164B1E">
      <w:pPr>
        <w:pStyle w:val="Nagwek2"/>
        <w:spacing w:before="240" w:after="240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5720C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Część zamówienia: Część </w:t>
      </w:r>
      <w:r w:rsidR="00FF704E">
        <w:rPr>
          <w:rFonts w:asciiTheme="minorHAnsi" w:hAnsiTheme="minorHAnsi" w:cstheme="minorHAnsi"/>
          <w:b/>
          <w:bCs/>
          <w:color w:val="auto"/>
          <w:sz w:val="22"/>
          <w:szCs w:val="22"/>
        </w:rPr>
        <w:t>6</w:t>
      </w:r>
    </w:p>
    <w:p w14:paraId="4F8714D3" w14:textId="35D3452B" w:rsidR="00164B1E" w:rsidRPr="005720C0" w:rsidRDefault="00164B1E" w:rsidP="00164B1E">
      <w:pPr>
        <w:pStyle w:val="Akapitzlist"/>
        <w:spacing w:after="240" w:line="360" w:lineRule="auto"/>
        <w:ind w:left="0"/>
        <w:rPr>
          <w:rFonts w:asciiTheme="minorHAnsi" w:hAnsiTheme="minorHAnsi" w:cstheme="minorHAnsi"/>
          <w:b/>
          <w:bCs/>
        </w:rPr>
      </w:pPr>
      <w:r w:rsidRPr="005720C0">
        <w:rPr>
          <w:rFonts w:asciiTheme="minorHAnsi" w:hAnsiTheme="minorHAnsi" w:cstheme="minorHAnsi"/>
        </w:rPr>
        <w:t xml:space="preserve">Nazwa i kod CPV: </w:t>
      </w:r>
      <w:r w:rsidR="004121EC" w:rsidRPr="004121EC">
        <w:rPr>
          <w:rFonts w:asciiTheme="minorHAnsi" w:hAnsiTheme="minorHAnsi" w:cstheme="minorHAnsi"/>
          <w:b/>
          <w:bCs/>
        </w:rPr>
        <w:t>33696500-0 Odczynniki laboratoryjne, 19520000-7 – Produkty z tworzyw sztucznych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84"/>
        <w:gridCol w:w="2063"/>
        <w:gridCol w:w="1486"/>
        <w:gridCol w:w="1148"/>
        <w:gridCol w:w="1644"/>
        <w:gridCol w:w="1758"/>
        <w:gridCol w:w="1473"/>
      </w:tblGrid>
      <w:tr w:rsidR="00164B1E" w:rsidRPr="005720C0" w14:paraId="067E4F66" w14:textId="77777777" w:rsidTr="008E38B4">
        <w:trPr>
          <w:tblHeader/>
        </w:trPr>
        <w:tc>
          <w:tcPr>
            <w:tcW w:w="884" w:type="dxa"/>
            <w:shd w:val="clear" w:color="auto" w:fill="F2F2F2" w:themeFill="background1" w:themeFillShade="F2"/>
          </w:tcPr>
          <w:p w14:paraId="0C36B77A" w14:textId="77777777" w:rsidR="00164B1E" w:rsidRPr="005720C0" w:rsidRDefault="00164B1E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Pozycja</w:t>
            </w:r>
          </w:p>
        </w:tc>
        <w:tc>
          <w:tcPr>
            <w:tcW w:w="2063" w:type="dxa"/>
            <w:shd w:val="clear" w:color="auto" w:fill="F2F2F2" w:themeFill="background1" w:themeFillShade="F2"/>
          </w:tcPr>
          <w:p w14:paraId="2A29681D" w14:textId="77777777" w:rsidR="00164B1E" w:rsidRPr="005720C0" w:rsidRDefault="00164B1E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Przedmiot</w:t>
            </w:r>
          </w:p>
        </w:tc>
        <w:tc>
          <w:tcPr>
            <w:tcW w:w="1486" w:type="dxa"/>
            <w:shd w:val="clear" w:color="auto" w:fill="F2F2F2" w:themeFill="background1" w:themeFillShade="F2"/>
          </w:tcPr>
          <w:p w14:paraId="118BDB22" w14:textId="77777777" w:rsidR="00164B1E" w:rsidRPr="005720C0" w:rsidRDefault="00164B1E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Wielkość opakowania</w:t>
            </w:r>
          </w:p>
        </w:tc>
        <w:tc>
          <w:tcPr>
            <w:tcW w:w="1148" w:type="dxa"/>
            <w:shd w:val="clear" w:color="auto" w:fill="F2F2F2" w:themeFill="background1" w:themeFillShade="F2"/>
          </w:tcPr>
          <w:p w14:paraId="3D625C7A" w14:textId="77777777" w:rsidR="00164B1E" w:rsidRPr="005720C0" w:rsidRDefault="00164B1E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Ilość opakowań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018285D9" w14:textId="77777777" w:rsidR="00164B1E" w:rsidRPr="005720C0" w:rsidRDefault="00164B1E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Numer katalogowy</w:t>
            </w:r>
          </w:p>
        </w:tc>
        <w:tc>
          <w:tcPr>
            <w:tcW w:w="1758" w:type="dxa"/>
            <w:shd w:val="clear" w:color="auto" w:fill="F2F2F2" w:themeFill="background1" w:themeFillShade="F2"/>
          </w:tcPr>
          <w:p w14:paraId="07557AED" w14:textId="77777777" w:rsidR="00164B1E" w:rsidRPr="005720C0" w:rsidRDefault="00164B1E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Cena netto za 1 opakowanie</w:t>
            </w:r>
          </w:p>
        </w:tc>
        <w:tc>
          <w:tcPr>
            <w:tcW w:w="1473" w:type="dxa"/>
            <w:shd w:val="clear" w:color="auto" w:fill="F2F2F2" w:themeFill="background1" w:themeFillShade="F2"/>
          </w:tcPr>
          <w:p w14:paraId="75598633" w14:textId="77777777" w:rsidR="00164B1E" w:rsidRPr="005720C0" w:rsidRDefault="00164B1E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Wartość netto</w:t>
            </w:r>
          </w:p>
        </w:tc>
      </w:tr>
      <w:tr w:rsidR="00164B1E" w:rsidRPr="004121EC" w14:paraId="7C57C5E3" w14:textId="77777777" w:rsidTr="008E38B4">
        <w:trPr>
          <w:tblHeader/>
        </w:trPr>
        <w:tc>
          <w:tcPr>
            <w:tcW w:w="884" w:type="dxa"/>
          </w:tcPr>
          <w:p w14:paraId="36B8B779" w14:textId="77777777" w:rsidR="00164B1E" w:rsidRPr="005720C0" w:rsidRDefault="00164B1E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2063" w:type="dxa"/>
          </w:tcPr>
          <w:p w14:paraId="6763785E" w14:textId="3319F96B" w:rsidR="00164B1E" w:rsidRPr="004121EC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  <w:lang w:val="en-US"/>
              </w:rPr>
            </w:pPr>
            <w:r w:rsidRPr="004121EC">
              <w:rPr>
                <w:rFonts w:asciiTheme="minorHAnsi" w:hAnsiTheme="minorHAnsi" w:cstheme="minorHAnsi"/>
                <w:lang w:val="en-US"/>
              </w:rPr>
              <w:t>Normal Saline, 0.9% (w/v) NaCl solution</w:t>
            </w:r>
          </w:p>
        </w:tc>
        <w:tc>
          <w:tcPr>
            <w:tcW w:w="1486" w:type="dxa"/>
          </w:tcPr>
          <w:p w14:paraId="6E0D9F10" w14:textId="6526E189" w:rsidR="00164B1E" w:rsidRPr="004121EC" w:rsidRDefault="004121EC" w:rsidP="004121EC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cstheme="minorHAnsi"/>
                <w:bCs/>
                <w:lang w:val="en-US"/>
              </w:rPr>
              <w:t>500 ml</w:t>
            </w:r>
          </w:p>
        </w:tc>
        <w:tc>
          <w:tcPr>
            <w:tcW w:w="1148" w:type="dxa"/>
          </w:tcPr>
          <w:p w14:paraId="1B9C1EC1" w14:textId="2FF1C31B" w:rsidR="00164B1E" w:rsidRPr="004121EC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6</w:t>
            </w:r>
          </w:p>
        </w:tc>
        <w:tc>
          <w:tcPr>
            <w:tcW w:w="1644" w:type="dxa"/>
          </w:tcPr>
          <w:p w14:paraId="4F5481FE" w14:textId="77777777" w:rsidR="00164B1E" w:rsidRPr="004121EC" w:rsidRDefault="00164B1E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758" w:type="dxa"/>
          </w:tcPr>
          <w:p w14:paraId="780BC9BB" w14:textId="77777777" w:rsidR="00164B1E" w:rsidRPr="004121EC" w:rsidRDefault="00164B1E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473" w:type="dxa"/>
          </w:tcPr>
          <w:p w14:paraId="774710AD" w14:textId="77777777" w:rsidR="00164B1E" w:rsidRPr="004121EC" w:rsidRDefault="00164B1E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4121EC" w:rsidRPr="005720C0" w14:paraId="0ED954D9" w14:textId="77777777" w:rsidTr="008E38B4">
        <w:trPr>
          <w:tblHeader/>
        </w:trPr>
        <w:tc>
          <w:tcPr>
            <w:tcW w:w="884" w:type="dxa"/>
          </w:tcPr>
          <w:p w14:paraId="4DE8FB6B" w14:textId="766B80E5" w:rsidR="004121EC" w:rsidRPr="005720C0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2063" w:type="dxa"/>
          </w:tcPr>
          <w:p w14:paraId="7E021335" w14:textId="1EE6DBB4" w:rsidR="004121EC" w:rsidRPr="002475EA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4121EC">
              <w:rPr>
                <w:rFonts w:asciiTheme="minorHAnsi" w:hAnsiTheme="minorHAnsi" w:cstheme="minorHAnsi"/>
              </w:rPr>
              <w:t>Cell strainers</w:t>
            </w:r>
          </w:p>
        </w:tc>
        <w:tc>
          <w:tcPr>
            <w:tcW w:w="1486" w:type="dxa"/>
          </w:tcPr>
          <w:p w14:paraId="30A7C234" w14:textId="0135AC22" w:rsidR="004121EC" w:rsidRPr="002475EA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4121EC">
              <w:rPr>
                <w:rFonts w:asciiTheme="minorHAnsi" w:hAnsiTheme="minorHAnsi" w:cstheme="minorHAnsi"/>
              </w:rPr>
              <w:t>50 sztuk</w:t>
            </w:r>
          </w:p>
        </w:tc>
        <w:tc>
          <w:tcPr>
            <w:tcW w:w="1148" w:type="dxa"/>
          </w:tcPr>
          <w:p w14:paraId="2ED218BD" w14:textId="03193327" w:rsidR="004121EC" w:rsidRPr="002475EA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644" w:type="dxa"/>
          </w:tcPr>
          <w:p w14:paraId="4D0BC7F3" w14:textId="77777777" w:rsidR="004121EC" w:rsidRPr="002475EA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758" w:type="dxa"/>
          </w:tcPr>
          <w:p w14:paraId="5802A572" w14:textId="77777777" w:rsidR="004121EC" w:rsidRPr="002475EA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473" w:type="dxa"/>
          </w:tcPr>
          <w:p w14:paraId="7891DD07" w14:textId="77777777" w:rsidR="004121EC" w:rsidRPr="002475EA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</w:tr>
      <w:tr w:rsidR="004121EC" w:rsidRPr="005720C0" w14:paraId="23D1E9E6" w14:textId="77777777" w:rsidTr="008E38B4">
        <w:trPr>
          <w:tblHeader/>
        </w:trPr>
        <w:tc>
          <w:tcPr>
            <w:tcW w:w="884" w:type="dxa"/>
          </w:tcPr>
          <w:p w14:paraId="42CF9844" w14:textId="588D6932" w:rsidR="004121EC" w:rsidRPr="005720C0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2063" w:type="dxa"/>
          </w:tcPr>
          <w:p w14:paraId="31112DF0" w14:textId="1D4AA8A2" w:rsidR="004121EC" w:rsidRPr="002475EA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4121EC">
              <w:rPr>
                <w:rFonts w:asciiTheme="minorHAnsi" w:hAnsiTheme="minorHAnsi" w:cstheme="minorHAnsi"/>
              </w:rPr>
              <w:t>50 ml conical centrifuge tubes</w:t>
            </w:r>
          </w:p>
        </w:tc>
        <w:tc>
          <w:tcPr>
            <w:tcW w:w="1486" w:type="dxa"/>
          </w:tcPr>
          <w:p w14:paraId="7B1C23BB" w14:textId="1D92FF5E" w:rsidR="004121EC" w:rsidRPr="002475EA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cstheme="minorHAnsi"/>
                <w:bCs/>
              </w:rPr>
              <w:t>500 sztuk</w:t>
            </w:r>
          </w:p>
        </w:tc>
        <w:tc>
          <w:tcPr>
            <w:tcW w:w="1148" w:type="dxa"/>
          </w:tcPr>
          <w:p w14:paraId="0193AB15" w14:textId="009C3718" w:rsidR="004121EC" w:rsidRPr="002475EA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644" w:type="dxa"/>
          </w:tcPr>
          <w:p w14:paraId="1916F8B5" w14:textId="77777777" w:rsidR="004121EC" w:rsidRPr="002475EA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758" w:type="dxa"/>
          </w:tcPr>
          <w:p w14:paraId="214FF473" w14:textId="77777777" w:rsidR="004121EC" w:rsidRPr="002475EA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473" w:type="dxa"/>
          </w:tcPr>
          <w:p w14:paraId="1361A3B4" w14:textId="77777777" w:rsidR="004121EC" w:rsidRPr="002475EA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</w:tr>
      <w:tr w:rsidR="004121EC" w:rsidRPr="005720C0" w14:paraId="254D446B" w14:textId="77777777" w:rsidTr="008E38B4">
        <w:trPr>
          <w:tblHeader/>
        </w:trPr>
        <w:tc>
          <w:tcPr>
            <w:tcW w:w="884" w:type="dxa"/>
          </w:tcPr>
          <w:p w14:paraId="39C412EC" w14:textId="3E96D84C" w:rsidR="004121EC" w:rsidRPr="005720C0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2063" w:type="dxa"/>
          </w:tcPr>
          <w:p w14:paraId="3216C3F9" w14:textId="3CB6B2F8" w:rsidR="004121EC" w:rsidRPr="002475EA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4121EC">
              <w:rPr>
                <w:rFonts w:asciiTheme="minorHAnsi" w:hAnsiTheme="minorHAnsi" w:cstheme="minorHAnsi"/>
              </w:rPr>
              <w:t>15 ml conical centrifuge tubes</w:t>
            </w:r>
          </w:p>
        </w:tc>
        <w:tc>
          <w:tcPr>
            <w:tcW w:w="1486" w:type="dxa"/>
          </w:tcPr>
          <w:p w14:paraId="2E68F1F0" w14:textId="077409F3" w:rsidR="004121EC" w:rsidRPr="002475EA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cstheme="minorHAnsi"/>
                <w:bCs/>
              </w:rPr>
              <w:t>500 sztuk</w:t>
            </w:r>
          </w:p>
        </w:tc>
        <w:tc>
          <w:tcPr>
            <w:tcW w:w="1148" w:type="dxa"/>
          </w:tcPr>
          <w:p w14:paraId="0B164CCC" w14:textId="341134C3" w:rsidR="004121EC" w:rsidRPr="002475EA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644" w:type="dxa"/>
          </w:tcPr>
          <w:p w14:paraId="718CE1F5" w14:textId="77777777" w:rsidR="004121EC" w:rsidRPr="002475EA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758" w:type="dxa"/>
          </w:tcPr>
          <w:p w14:paraId="44C56884" w14:textId="77777777" w:rsidR="004121EC" w:rsidRPr="002475EA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473" w:type="dxa"/>
          </w:tcPr>
          <w:p w14:paraId="64477B2C" w14:textId="77777777" w:rsidR="004121EC" w:rsidRPr="002475EA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</w:tr>
      <w:tr w:rsidR="004121EC" w:rsidRPr="005720C0" w14:paraId="7778D03F" w14:textId="77777777" w:rsidTr="008E38B4">
        <w:trPr>
          <w:tblHeader/>
        </w:trPr>
        <w:tc>
          <w:tcPr>
            <w:tcW w:w="884" w:type="dxa"/>
          </w:tcPr>
          <w:p w14:paraId="21F7D318" w14:textId="36BF247E" w:rsidR="004121EC" w:rsidRPr="005720C0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2063" w:type="dxa"/>
          </w:tcPr>
          <w:p w14:paraId="3B6A0986" w14:textId="2978E354" w:rsidR="004121EC" w:rsidRPr="002475EA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4121EC">
              <w:rPr>
                <w:rFonts w:asciiTheme="minorHAnsi" w:hAnsiTheme="minorHAnsi" w:cstheme="minorHAnsi"/>
              </w:rPr>
              <w:t>Reagent reservoirs</w:t>
            </w:r>
          </w:p>
        </w:tc>
        <w:tc>
          <w:tcPr>
            <w:tcW w:w="1486" w:type="dxa"/>
          </w:tcPr>
          <w:p w14:paraId="6DFC304B" w14:textId="126DC74B" w:rsidR="004121EC" w:rsidRPr="002475EA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cstheme="minorHAnsi"/>
                <w:bCs/>
              </w:rPr>
              <w:t>200 sztuk</w:t>
            </w:r>
          </w:p>
        </w:tc>
        <w:tc>
          <w:tcPr>
            <w:tcW w:w="1148" w:type="dxa"/>
          </w:tcPr>
          <w:p w14:paraId="7ED5AC8C" w14:textId="1321D97E" w:rsidR="004121EC" w:rsidRPr="002475EA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644" w:type="dxa"/>
          </w:tcPr>
          <w:p w14:paraId="66496813" w14:textId="77777777" w:rsidR="004121EC" w:rsidRPr="002475EA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758" w:type="dxa"/>
          </w:tcPr>
          <w:p w14:paraId="292A8C6D" w14:textId="77777777" w:rsidR="004121EC" w:rsidRPr="002475EA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473" w:type="dxa"/>
          </w:tcPr>
          <w:p w14:paraId="6059FE2C" w14:textId="77777777" w:rsidR="004121EC" w:rsidRPr="002475EA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</w:tr>
      <w:tr w:rsidR="004121EC" w:rsidRPr="005720C0" w14:paraId="30759FB5" w14:textId="77777777" w:rsidTr="008E38B4">
        <w:trPr>
          <w:tblHeader/>
        </w:trPr>
        <w:tc>
          <w:tcPr>
            <w:tcW w:w="884" w:type="dxa"/>
          </w:tcPr>
          <w:p w14:paraId="06A4B671" w14:textId="6781F13F" w:rsidR="004121EC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2063" w:type="dxa"/>
          </w:tcPr>
          <w:p w14:paraId="77F7B117" w14:textId="3AD87BBC" w:rsidR="004121EC" w:rsidRPr="002475EA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4121EC">
              <w:rPr>
                <w:rFonts w:asciiTheme="minorHAnsi" w:hAnsiTheme="minorHAnsi" w:cstheme="minorHAnsi"/>
              </w:rPr>
              <w:t>384-well, deep-well plates</w:t>
            </w:r>
          </w:p>
        </w:tc>
        <w:tc>
          <w:tcPr>
            <w:tcW w:w="1486" w:type="dxa"/>
          </w:tcPr>
          <w:p w14:paraId="7451A75A" w14:textId="78C846E3" w:rsidR="004121EC" w:rsidRPr="002475EA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4121EC">
              <w:rPr>
                <w:rFonts w:asciiTheme="minorHAnsi" w:hAnsiTheme="minorHAnsi" w:cstheme="minorHAnsi"/>
              </w:rPr>
              <w:t>50 płytek</w:t>
            </w:r>
          </w:p>
        </w:tc>
        <w:tc>
          <w:tcPr>
            <w:tcW w:w="1148" w:type="dxa"/>
          </w:tcPr>
          <w:p w14:paraId="7B8E2C64" w14:textId="365478D0" w:rsidR="004121EC" w:rsidRPr="002475EA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644" w:type="dxa"/>
          </w:tcPr>
          <w:p w14:paraId="1849EC8B" w14:textId="77777777" w:rsidR="004121EC" w:rsidRPr="002475EA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758" w:type="dxa"/>
          </w:tcPr>
          <w:p w14:paraId="67045FD8" w14:textId="77777777" w:rsidR="004121EC" w:rsidRPr="002475EA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473" w:type="dxa"/>
          </w:tcPr>
          <w:p w14:paraId="2DDDC905" w14:textId="77777777" w:rsidR="004121EC" w:rsidRPr="002475EA" w:rsidRDefault="004121EC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</w:tr>
    </w:tbl>
    <w:p w14:paraId="24B4F319" w14:textId="40727AC6" w:rsidR="00164B1E" w:rsidRPr="005720C0" w:rsidRDefault="00164B1E" w:rsidP="00164B1E">
      <w:pPr>
        <w:widowControl w:val="0"/>
        <w:autoSpaceDE w:val="0"/>
        <w:spacing w:before="240"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5720C0">
        <w:rPr>
          <w:rFonts w:asciiTheme="minorHAnsi" w:hAnsiTheme="minorHAnsi" w:cstheme="minorHAnsi"/>
          <w:b/>
          <w:sz w:val="22"/>
          <w:szCs w:val="22"/>
        </w:rPr>
        <w:lastRenderedPageBreak/>
        <w:t xml:space="preserve">Cena sumaryczna netto wraz z walutą (dla Części </w:t>
      </w:r>
      <w:r w:rsidR="00FF704E">
        <w:rPr>
          <w:rFonts w:asciiTheme="minorHAnsi" w:hAnsiTheme="minorHAnsi" w:cstheme="minorHAnsi"/>
          <w:b/>
          <w:sz w:val="22"/>
          <w:szCs w:val="22"/>
        </w:rPr>
        <w:t>6</w:t>
      </w:r>
      <w:r w:rsidRPr="005720C0">
        <w:rPr>
          <w:rFonts w:asciiTheme="minorHAnsi" w:hAnsiTheme="minorHAnsi" w:cstheme="minorHAnsi"/>
          <w:b/>
          <w:sz w:val="22"/>
          <w:szCs w:val="22"/>
        </w:rPr>
        <w:t>) …………………………………</w:t>
      </w:r>
    </w:p>
    <w:p w14:paraId="4CDED714" w14:textId="6F177DAC" w:rsidR="00164B1E" w:rsidRPr="005720C0" w:rsidRDefault="00164B1E" w:rsidP="00164B1E">
      <w:pPr>
        <w:widowControl w:val="0"/>
        <w:autoSpaceDE w:val="0"/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5720C0">
        <w:rPr>
          <w:rFonts w:asciiTheme="minorHAnsi" w:hAnsiTheme="minorHAnsi" w:cstheme="minorHAnsi"/>
          <w:bCs/>
          <w:sz w:val="22"/>
          <w:szCs w:val="22"/>
        </w:rPr>
        <w:t xml:space="preserve">Cena sumaryczna netto będzie stanowić przedmiot porównania ofert i wartość umowy dla Części </w:t>
      </w:r>
      <w:r w:rsidR="00FF704E">
        <w:rPr>
          <w:rFonts w:asciiTheme="minorHAnsi" w:hAnsiTheme="minorHAnsi" w:cstheme="minorHAnsi"/>
          <w:bCs/>
          <w:sz w:val="22"/>
          <w:szCs w:val="22"/>
        </w:rPr>
        <w:t>6</w:t>
      </w:r>
    </w:p>
    <w:p w14:paraId="24860F98" w14:textId="0CD441C5" w:rsidR="00164B1E" w:rsidRPr="005720C0" w:rsidRDefault="00164B1E" w:rsidP="00164B1E">
      <w:pPr>
        <w:pStyle w:val="Nagwek2"/>
        <w:spacing w:before="240" w:after="240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5720C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Część zamówienia: Część </w:t>
      </w:r>
      <w:r w:rsidR="00FF704E">
        <w:rPr>
          <w:rFonts w:asciiTheme="minorHAnsi" w:hAnsiTheme="minorHAnsi" w:cstheme="minorHAnsi"/>
          <w:b/>
          <w:bCs/>
          <w:color w:val="auto"/>
          <w:sz w:val="22"/>
          <w:szCs w:val="22"/>
        </w:rPr>
        <w:t>7</w:t>
      </w:r>
    </w:p>
    <w:p w14:paraId="46110F56" w14:textId="10D80E74" w:rsidR="00164B1E" w:rsidRPr="005720C0" w:rsidRDefault="00164B1E" w:rsidP="00164B1E">
      <w:pPr>
        <w:pStyle w:val="Akapitzlist"/>
        <w:spacing w:after="240" w:line="360" w:lineRule="auto"/>
        <w:ind w:left="0"/>
        <w:rPr>
          <w:rFonts w:asciiTheme="minorHAnsi" w:hAnsiTheme="minorHAnsi" w:cstheme="minorHAnsi"/>
          <w:b/>
          <w:bCs/>
        </w:rPr>
      </w:pPr>
      <w:r w:rsidRPr="005720C0">
        <w:rPr>
          <w:rFonts w:asciiTheme="minorHAnsi" w:hAnsiTheme="minorHAnsi" w:cstheme="minorHAnsi"/>
        </w:rPr>
        <w:t xml:space="preserve">Nazwa i kod CPV: </w:t>
      </w:r>
      <w:r w:rsidR="00827C7A" w:rsidRPr="00827C7A">
        <w:rPr>
          <w:rFonts w:cs="Calibri"/>
          <w:b/>
          <w:bCs/>
        </w:rPr>
        <w:t>19520000-7 – Produkty z tworzyw sztucznych, 38437000-7 Pipety i akcesoria laboratoryjne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84"/>
        <w:gridCol w:w="2063"/>
        <w:gridCol w:w="1486"/>
        <w:gridCol w:w="1148"/>
        <w:gridCol w:w="1644"/>
        <w:gridCol w:w="1758"/>
        <w:gridCol w:w="1473"/>
      </w:tblGrid>
      <w:tr w:rsidR="00164B1E" w:rsidRPr="005720C0" w14:paraId="3681F4E4" w14:textId="77777777" w:rsidTr="008E38B4">
        <w:trPr>
          <w:tblHeader/>
        </w:trPr>
        <w:tc>
          <w:tcPr>
            <w:tcW w:w="884" w:type="dxa"/>
            <w:shd w:val="clear" w:color="auto" w:fill="F2F2F2" w:themeFill="background1" w:themeFillShade="F2"/>
          </w:tcPr>
          <w:p w14:paraId="17863D45" w14:textId="77777777" w:rsidR="00164B1E" w:rsidRPr="005720C0" w:rsidRDefault="00164B1E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Pozycja</w:t>
            </w:r>
          </w:p>
        </w:tc>
        <w:tc>
          <w:tcPr>
            <w:tcW w:w="2063" w:type="dxa"/>
            <w:shd w:val="clear" w:color="auto" w:fill="F2F2F2" w:themeFill="background1" w:themeFillShade="F2"/>
          </w:tcPr>
          <w:p w14:paraId="13E9508B" w14:textId="77777777" w:rsidR="00164B1E" w:rsidRPr="005720C0" w:rsidRDefault="00164B1E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Przedmiot</w:t>
            </w:r>
          </w:p>
        </w:tc>
        <w:tc>
          <w:tcPr>
            <w:tcW w:w="1486" w:type="dxa"/>
            <w:shd w:val="clear" w:color="auto" w:fill="F2F2F2" w:themeFill="background1" w:themeFillShade="F2"/>
          </w:tcPr>
          <w:p w14:paraId="78C39B1E" w14:textId="77777777" w:rsidR="00164B1E" w:rsidRPr="005720C0" w:rsidRDefault="00164B1E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Wielkość opakowania</w:t>
            </w:r>
          </w:p>
        </w:tc>
        <w:tc>
          <w:tcPr>
            <w:tcW w:w="1148" w:type="dxa"/>
            <w:shd w:val="clear" w:color="auto" w:fill="F2F2F2" w:themeFill="background1" w:themeFillShade="F2"/>
          </w:tcPr>
          <w:p w14:paraId="0322B7B4" w14:textId="77777777" w:rsidR="00164B1E" w:rsidRPr="005720C0" w:rsidRDefault="00164B1E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Ilość opakowań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65EE13C9" w14:textId="77777777" w:rsidR="00164B1E" w:rsidRPr="005720C0" w:rsidRDefault="00164B1E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Numer katalogowy</w:t>
            </w:r>
          </w:p>
        </w:tc>
        <w:tc>
          <w:tcPr>
            <w:tcW w:w="1758" w:type="dxa"/>
            <w:shd w:val="clear" w:color="auto" w:fill="F2F2F2" w:themeFill="background1" w:themeFillShade="F2"/>
          </w:tcPr>
          <w:p w14:paraId="7979E3FB" w14:textId="77777777" w:rsidR="00164B1E" w:rsidRPr="005720C0" w:rsidRDefault="00164B1E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Cena netto za 1 opakowanie</w:t>
            </w:r>
          </w:p>
        </w:tc>
        <w:tc>
          <w:tcPr>
            <w:tcW w:w="1473" w:type="dxa"/>
            <w:shd w:val="clear" w:color="auto" w:fill="F2F2F2" w:themeFill="background1" w:themeFillShade="F2"/>
          </w:tcPr>
          <w:p w14:paraId="542BFC7C" w14:textId="77777777" w:rsidR="00164B1E" w:rsidRPr="005720C0" w:rsidRDefault="00164B1E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Wartość netto</w:t>
            </w:r>
          </w:p>
        </w:tc>
      </w:tr>
      <w:tr w:rsidR="00164B1E" w:rsidRPr="005720C0" w14:paraId="56E91924" w14:textId="77777777" w:rsidTr="008E38B4">
        <w:trPr>
          <w:tblHeader/>
        </w:trPr>
        <w:tc>
          <w:tcPr>
            <w:tcW w:w="884" w:type="dxa"/>
          </w:tcPr>
          <w:p w14:paraId="329CB27C" w14:textId="77777777" w:rsidR="00164B1E" w:rsidRPr="005720C0" w:rsidRDefault="00164B1E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5720C0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2063" w:type="dxa"/>
          </w:tcPr>
          <w:p w14:paraId="407808DA" w14:textId="1C52B97B" w:rsidR="00164B1E" w:rsidRPr="002475EA" w:rsidRDefault="00827C7A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827C7A">
              <w:rPr>
                <w:rFonts w:cs="Calibri"/>
                <w:color w:val="000000" w:themeColor="text1"/>
              </w:rPr>
              <w:t>75 cm2 tissue culture flasks</w:t>
            </w:r>
          </w:p>
        </w:tc>
        <w:tc>
          <w:tcPr>
            <w:tcW w:w="1486" w:type="dxa"/>
          </w:tcPr>
          <w:p w14:paraId="57F869D0" w14:textId="678EA8A5" w:rsidR="00164B1E" w:rsidRPr="002475EA" w:rsidRDefault="000455B5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 w:rsidRPr="004955EF">
              <w:rPr>
                <w:rFonts w:cs="Calibri"/>
              </w:rPr>
              <w:t>10</w:t>
            </w:r>
            <w:r w:rsidR="00827C7A">
              <w:rPr>
                <w:rFonts w:cs="Calibri"/>
              </w:rPr>
              <w:t>0 sztuk</w:t>
            </w:r>
          </w:p>
        </w:tc>
        <w:tc>
          <w:tcPr>
            <w:tcW w:w="1148" w:type="dxa"/>
          </w:tcPr>
          <w:p w14:paraId="70002980" w14:textId="07171D87" w:rsidR="00164B1E" w:rsidRPr="002475EA" w:rsidRDefault="00827C7A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644" w:type="dxa"/>
          </w:tcPr>
          <w:p w14:paraId="514504A4" w14:textId="77777777" w:rsidR="00164B1E" w:rsidRPr="002475EA" w:rsidRDefault="00164B1E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758" w:type="dxa"/>
          </w:tcPr>
          <w:p w14:paraId="5FCFEC35" w14:textId="77777777" w:rsidR="00164B1E" w:rsidRPr="002475EA" w:rsidRDefault="00164B1E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473" w:type="dxa"/>
          </w:tcPr>
          <w:p w14:paraId="46A584EC" w14:textId="77777777" w:rsidR="00164B1E" w:rsidRPr="002475EA" w:rsidRDefault="00164B1E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</w:tr>
      <w:tr w:rsidR="00827C7A" w:rsidRPr="005720C0" w14:paraId="1B4892A6" w14:textId="77777777" w:rsidTr="008E38B4">
        <w:trPr>
          <w:tblHeader/>
        </w:trPr>
        <w:tc>
          <w:tcPr>
            <w:tcW w:w="884" w:type="dxa"/>
          </w:tcPr>
          <w:p w14:paraId="3761DF8C" w14:textId="78B87B37" w:rsidR="00827C7A" w:rsidRPr="005720C0" w:rsidRDefault="00827C7A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2063" w:type="dxa"/>
          </w:tcPr>
          <w:p w14:paraId="40C9C830" w14:textId="7C056687" w:rsidR="00827C7A" w:rsidRPr="00827C7A" w:rsidRDefault="00827C7A" w:rsidP="008E38B4">
            <w:pPr>
              <w:pStyle w:val="Akapitzlist"/>
              <w:spacing w:after="240" w:line="360" w:lineRule="auto"/>
              <w:ind w:left="0"/>
              <w:rPr>
                <w:rFonts w:cs="Calibri"/>
                <w:color w:val="000000" w:themeColor="text1"/>
              </w:rPr>
            </w:pPr>
            <w:r w:rsidRPr="00827C7A">
              <w:rPr>
                <w:rFonts w:cs="Calibri"/>
                <w:color w:val="000000" w:themeColor="text1"/>
              </w:rPr>
              <w:t>150 cm2 tissue culture flasks</w:t>
            </w:r>
          </w:p>
        </w:tc>
        <w:tc>
          <w:tcPr>
            <w:tcW w:w="1486" w:type="dxa"/>
          </w:tcPr>
          <w:p w14:paraId="1811BA79" w14:textId="42F5CB98" w:rsidR="00827C7A" w:rsidRPr="004955EF" w:rsidRDefault="00827C7A" w:rsidP="008E38B4">
            <w:pPr>
              <w:pStyle w:val="Akapitzlist"/>
              <w:spacing w:after="240" w:line="360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36 sztuk</w:t>
            </w:r>
          </w:p>
        </w:tc>
        <w:tc>
          <w:tcPr>
            <w:tcW w:w="1148" w:type="dxa"/>
          </w:tcPr>
          <w:p w14:paraId="7B2B700C" w14:textId="6A906FB7" w:rsidR="00827C7A" w:rsidRDefault="00827C7A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644" w:type="dxa"/>
          </w:tcPr>
          <w:p w14:paraId="4C767020" w14:textId="77777777" w:rsidR="00827C7A" w:rsidRPr="002475EA" w:rsidRDefault="00827C7A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758" w:type="dxa"/>
          </w:tcPr>
          <w:p w14:paraId="76B84786" w14:textId="77777777" w:rsidR="00827C7A" w:rsidRPr="002475EA" w:rsidRDefault="00827C7A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473" w:type="dxa"/>
          </w:tcPr>
          <w:p w14:paraId="169CDFF6" w14:textId="77777777" w:rsidR="00827C7A" w:rsidRPr="002475EA" w:rsidRDefault="00827C7A" w:rsidP="008E38B4">
            <w:pPr>
              <w:pStyle w:val="Akapitzlist"/>
              <w:spacing w:after="240" w:line="360" w:lineRule="auto"/>
              <w:ind w:left="0"/>
              <w:rPr>
                <w:rFonts w:asciiTheme="minorHAnsi" w:hAnsiTheme="minorHAnsi" w:cstheme="minorHAnsi"/>
              </w:rPr>
            </w:pPr>
          </w:p>
        </w:tc>
      </w:tr>
    </w:tbl>
    <w:p w14:paraId="477657E3" w14:textId="036836B5" w:rsidR="00164B1E" w:rsidRPr="005720C0" w:rsidRDefault="00164B1E" w:rsidP="00164B1E">
      <w:pPr>
        <w:widowControl w:val="0"/>
        <w:autoSpaceDE w:val="0"/>
        <w:spacing w:before="240"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5720C0">
        <w:rPr>
          <w:rFonts w:asciiTheme="minorHAnsi" w:hAnsiTheme="minorHAnsi" w:cstheme="minorHAnsi"/>
          <w:b/>
          <w:sz w:val="22"/>
          <w:szCs w:val="22"/>
        </w:rPr>
        <w:t xml:space="preserve">Cena sumaryczna netto wraz z walutą (dla Części </w:t>
      </w:r>
      <w:r w:rsidR="00FF704E">
        <w:rPr>
          <w:rFonts w:asciiTheme="minorHAnsi" w:hAnsiTheme="minorHAnsi" w:cstheme="minorHAnsi"/>
          <w:b/>
          <w:sz w:val="22"/>
          <w:szCs w:val="22"/>
        </w:rPr>
        <w:t>7</w:t>
      </w:r>
      <w:r w:rsidRPr="005720C0">
        <w:rPr>
          <w:rFonts w:asciiTheme="minorHAnsi" w:hAnsiTheme="minorHAnsi" w:cstheme="minorHAnsi"/>
          <w:b/>
          <w:sz w:val="22"/>
          <w:szCs w:val="22"/>
        </w:rPr>
        <w:t>) …………………………………</w:t>
      </w:r>
    </w:p>
    <w:p w14:paraId="5DF22029" w14:textId="47AF8031" w:rsidR="002475EA" w:rsidRDefault="00164B1E" w:rsidP="005720C0">
      <w:pPr>
        <w:widowControl w:val="0"/>
        <w:autoSpaceDE w:val="0"/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5720C0">
        <w:rPr>
          <w:rFonts w:asciiTheme="minorHAnsi" w:hAnsiTheme="minorHAnsi" w:cstheme="minorHAnsi"/>
          <w:bCs/>
          <w:sz w:val="22"/>
          <w:szCs w:val="22"/>
        </w:rPr>
        <w:t xml:space="preserve">Cena sumaryczna netto będzie stanowić przedmiot porównania ofert i wartość umowy dla Części </w:t>
      </w:r>
      <w:r w:rsidR="00FF704E">
        <w:rPr>
          <w:rFonts w:asciiTheme="minorHAnsi" w:hAnsiTheme="minorHAnsi" w:cstheme="minorHAnsi"/>
          <w:bCs/>
          <w:sz w:val="22"/>
          <w:szCs w:val="22"/>
        </w:rPr>
        <w:t>7</w:t>
      </w:r>
    </w:p>
    <w:p w14:paraId="27227A77" w14:textId="4BB4D75B" w:rsidR="00827C7A" w:rsidRPr="00827C7A" w:rsidRDefault="00827C7A" w:rsidP="00827C7A">
      <w:pPr>
        <w:keepNext/>
        <w:keepLines/>
        <w:spacing w:before="240" w:after="240"/>
        <w:outlineLvl w:val="1"/>
        <w:rPr>
          <w:rFonts w:asciiTheme="minorHAnsi" w:eastAsiaTheme="majorEastAsia" w:hAnsiTheme="minorHAnsi" w:cstheme="minorHAnsi"/>
          <w:b/>
          <w:bCs/>
          <w:sz w:val="22"/>
          <w:szCs w:val="22"/>
        </w:rPr>
      </w:pPr>
      <w:r w:rsidRPr="00827C7A">
        <w:rPr>
          <w:rFonts w:asciiTheme="minorHAnsi" w:eastAsiaTheme="majorEastAsia" w:hAnsiTheme="minorHAnsi" w:cstheme="minorHAnsi"/>
          <w:b/>
          <w:bCs/>
          <w:sz w:val="22"/>
          <w:szCs w:val="22"/>
        </w:rPr>
        <w:t xml:space="preserve">Część zamówienia: Część </w:t>
      </w:r>
      <w:r>
        <w:rPr>
          <w:rFonts w:asciiTheme="minorHAnsi" w:eastAsiaTheme="majorEastAsia" w:hAnsiTheme="minorHAnsi" w:cstheme="minorHAnsi"/>
          <w:b/>
          <w:bCs/>
          <w:sz w:val="22"/>
          <w:szCs w:val="22"/>
        </w:rPr>
        <w:t>8</w:t>
      </w:r>
    </w:p>
    <w:p w14:paraId="70C0E7F7" w14:textId="5E1771A3" w:rsidR="00827C7A" w:rsidRPr="00827C7A" w:rsidRDefault="00827C7A" w:rsidP="00827C7A">
      <w:pPr>
        <w:spacing w:after="240" w:line="360" w:lineRule="auto"/>
        <w:contextualSpacing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827C7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Nazwa i kod CPV: </w:t>
      </w:r>
      <w:r w:rsidRPr="00827C7A">
        <w:rPr>
          <w:rFonts w:ascii="Calibri" w:eastAsia="Calibri" w:hAnsi="Calibri" w:cs="Calibri"/>
          <w:b/>
          <w:bCs/>
          <w:sz w:val="22"/>
          <w:szCs w:val="22"/>
          <w:lang w:eastAsia="en-US"/>
        </w:rPr>
        <w:t>38437110-1: Końcówki pipet, 38437000-7 Pipety i akcesoria laboratoryjne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84"/>
        <w:gridCol w:w="2063"/>
        <w:gridCol w:w="1486"/>
        <w:gridCol w:w="1148"/>
        <w:gridCol w:w="1644"/>
        <w:gridCol w:w="1758"/>
        <w:gridCol w:w="1473"/>
      </w:tblGrid>
      <w:tr w:rsidR="00827C7A" w:rsidRPr="00827C7A" w14:paraId="5719AAA0" w14:textId="77777777" w:rsidTr="009719CB">
        <w:trPr>
          <w:tblHeader/>
        </w:trPr>
        <w:tc>
          <w:tcPr>
            <w:tcW w:w="884" w:type="dxa"/>
            <w:shd w:val="clear" w:color="auto" w:fill="F2F2F2" w:themeFill="background1" w:themeFillShade="F2"/>
          </w:tcPr>
          <w:p w14:paraId="338FEC89" w14:textId="77777777" w:rsidR="00827C7A" w:rsidRPr="00827C7A" w:rsidRDefault="00827C7A" w:rsidP="00827C7A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Pozycja</w:t>
            </w:r>
          </w:p>
        </w:tc>
        <w:tc>
          <w:tcPr>
            <w:tcW w:w="2063" w:type="dxa"/>
            <w:shd w:val="clear" w:color="auto" w:fill="F2F2F2" w:themeFill="background1" w:themeFillShade="F2"/>
          </w:tcPr>
          <w:p w14:paraId="33721CB6" w14:textId="77777777" w:rsidR="00827C7A" w:rsidRPr="00827C7A" w:rsidRDefault="00827C7A" w:rsidP="00827C7A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Przedmiot</w:t>
            </w:r>
          </w:p>
        </w:tc>
        <w:tc>
          <w:tcPr>
            <w:tcW w:w="1486" w:type="dxa"/>
            <w:shd w:val="clear" w:color="auto" w:fill="F2F2F2" w:themeFill="background1" w:themeFillShade="F2"/>
          </w:tcPr>
          <w:p w14:paraId="3BC43CE5" w14:textId="77777777" w:rsidR="00827C7A" w:rsidRPr="00827C7A" w:rsidRDefault="00827C7A" w:rsidP="00827C7A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Wielkość opakowania</w:t>
            </w:r>
          </w:p>
        </w:tc>
        <w:tc>
          <w:tcPr>
            <w:tcW w:w="1148" w:type="dxa"/>
            <w:shd w:val="clear" w:color="auto" w:fill="F2F2F2" w:themeFill="background1" w:themeFillShade="F2"/>
          </w:tcPr>
          <w:p w14:paraId="726101AB" w14:textId="77777777" w:rsidR="00827C7A" w:rsidRPr="00827C7A" w:rsidRDefault="00827C7A" w:rsidP="00827C7A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Ilość opakowań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0E89ED38" w14:textId="77777777" w:rsidR="00827C7A" w:rsidRPr="00827C7A" w:rsidRDefault="00827C7A" w:rsidP="00827C7A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Numer katalogowy</w:t>
            </w:r>
          </w:p>
        </w:tc>
        <w:tc>
          <w:tcPr>
            <w:tcW w:w="1758" w:type="dxa"/>
            <w:shd w:val="clear" w:color="auto" w:fill="F2F2F2" w:themeFill="background1" w:themeFillShade="F2"/>
          </w:tcPr>
          <w:p w14:paraId="5C5E26A1" w14:textId="77777777" w:rsidR="00827C7A" w:rsidRPr="00827C7A" w:rsidRDefault="00827C7A" w:rsidP="00827C7A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Cena netto za 1 opakowanie</w:t>
            </w:r>
          </w:p>
        </w:tc>
        <w:tc>
          <w:tcPr>
            <w:tcW w:w="1473" w:type="dxa"/>
            <w:shd w:val="clear" w:color="auto" w:fill="F2F2F2" w:themeFill="background1" w:themeFillShade="F2"/>
          </w:tcPr>
          <w:p w14:paraId="22FCCB8D" w14:textId="77777777" w:rsidR="00827C7A" w:rsidRPr="00827C7A" w:rsidRDefault="00827C7A" w:rsidP="00827C7A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Wartość netto</w:t>
            </w:r>
          </w:p>
        </w:tc>
      </w:tr>
      <w:tr w:rsidR="00827C7A" w:rsidRPr="00574942" w14:paraId="6F055E48" w14:textId="77777777" w:rsidTr="009719CB">
        <w:trPr>
          <w:tblHeader/>
        </w:trPr>
        <w:tc>
          <w:tcPr>
            <w:tcW w:w="884" w:type="dxa"/>
          </w:tcPr>
          <w:p w14:paraId="0EB3A421" w14:textId="77777777" w:rsidR="00827C7A" w:rsidRPr="00827C7A" w:rsidRDefault="00827C7A" w:rsidP="00827C7A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063" w:type="dxa"/>
          </w:tcPr>
          <w:p w14:paraId="1CAC3DF6" w14:textId="3815908A" w:rsidR="00827C7A" w:rsidRPr="00574942" w:rsidRDefault="00574942" w:rsidP="00827C7A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val="en-GB" w:eastAsia="en-US"/>
              </w:rPr>
            </w:pPr>
            <w:r w:rsidRPr="00574942">
              <w:rPr>
                <w:rFonts w:asciiTheme="minorHAnsi" w:eastAsia="Calibri" w:hAnsiTheme="minorHAnsi" w:cstheme="minorHAnsi"/>
                <w:sz w:val="22"/>
                <w:szCs w:val="22"/>
                <w:lang w:val="en-GB" w:eastAsia="en-US"/>
              </w:rPr>
              <w:t>2 – 200uL Pipette tips, sterile, in disposable racks</w:t>
            </w:r>
          </w:p>
        </w:tc>
        <w:tc>
          <w:tcPr>
            <w:tcW w:w="1486" w:type="dxa"/>
          </w:tcPr>
          <w:p w14:paraId="16D1D425" w14:textId="5D5A31D4" w:rsidR="00827C7A" w:rsidRPr="00574942" w:rsidRDefault="00574942" w:rsidP="00827C7A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val="en-GB" w:eastAsia="en-US"/>
              </w:rPr>
            </w:pPr>
            <w:r w:rsidRPr="00574942">
              <w:rPr>
                <w:rFonts w:asciiTheme="minorHAnsi" w:eastAsia="Calibri" w:hAnsiTheme="minorHAnsi" w:cstheme="minorHAnsi"/>
                <w:sz w:val="22"/>
                <w:szCs w:val="22"/>
                <w:lang w:val="en-GB" w:eastAsia="en-US"/>
              </w:rPr>
              <w:t>480 końcówek</w:t>
            </w:r>
          </w:p>
        </w:tc>
        <w:tc>
          <w:tcPr>
            <w:tcW w:w="1148" w:type="dxa"/>
          </w:tcPr>
          <w:p w14:paraId="0AC457C0" w14:textId="68366C27" w:rsidR="00827C7A" w:rsidRPr="00574942" w:rsidRDefault="00574942" w:rsidP="00827C7A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val="en-GB" w:eastAsia="en-US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val="en-GB" w:eastAsia="en-US"/>
              </w:rPr>
              <w:t>2</w:t>
            </w:r>
          </w:p>
        </w:tc>
        <w:tc>
          <w:tcPr>
            <w:tcW w:w="1644" w:type="dxa"/>
          </w:tcPr>
          <w:p w14:paraId="29671F18" w14:textId="77777777" w:rsidR="00827C7A" w:rsidRPr="00574942" w:rsidRDefault="00827C7A" w:rsidP="00827C7A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val="en-GB" w:eastAsia="en-US"/>
              </w:rPr>
            </w:pPr>
          </w:p>
        </w:tc>
        <w:tc>
          <w:tcPr>
            <w:tcW w:w="1758" w:type="dxa"/>
          </w:tcPr>
          <w:p w14:paraId="742093FD" w14:textId="77777777" w:rsidR="00827C7A" w:rsidRPr="00574942" w:rsidRDefault="00827C7A" w:rsidP="00827C7A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val="en-GB" w:eastAsia="en-US"/>
              </w:rPr>
            </w:pPr>
          </w:p>
        </w:tc>
        <w:tc>
          <w:tcPr>
            <w:tcW w:w="1473" w:type="dxa"/>
          </w:tcPr>
          <w:p w14:paraId="20DA3A90" w14:textId="77777777" w:rsidR="00827C7A" w:rsidRPr="00574942" w:rsidRDefault="00827C7A" w:rsidP="00827C7A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val="en-GB" w:eastAsia="en-US"/>
              </w:rPr>
            </w:pPr>
          </w:p>
        </w:tc>
      </w:tr>
      <w:tr w:rsidR="00827C7A" w:rsidRPr="00827C7A" w14:paraId="20A058D9" w14:textId="77777777" w:rsidTr="009719CB">
        <w:trPr>
          <w:tblHeader/>
        </w:trPr>
        <w:tc>
          <w:tcPr>
            <w:tcW w:w="884" w:type="dxa"/>
          </w:tcPr>
          <w:p w14:paraId="3BFEE44C" w14:textId="77777777" w:rsidR="00827C7A" w:rsidRPr="00827C7A" w:rsidRDefault="00827C7A" w:rsidP="00827C7A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063" w:type="dxa"/>
          </w:tcPr>
          <w:p w14:paraId="3C890011" w14:textId="253C999C" w:rsidR="00827C7A" w:rsidRPr="00827C7A" w:rsidRDefault="00574942" w:rsidP="00827C7A">
            <w:pPr>
              <w:spacing w:after="240" w:line="360" w:lineRule="auto"/>
              <w:contextualSpacing/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en-US"/>
              </w:rPr>
            </w:pPr>
            <w:r w:rsidRPr="00574942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en-US"/>
              </w:rPr>
              <w:t>50 – 1000uL Pipette tips, sterile</w:t>
            </w:r>
          </w:p>
        </w:tc>
        <w:tc>
          <w:tcPr>
            <w:tcW w:w="1486" w:type="dxa"/>
          </w:tcPr>
          <w:p w14:paraId="6ED45873" w14:textId="35B7E618" w:rsidR="00827C7A" w:rsidRPr="00827C7A" w:rsidRDefault="00574942" w:rsidP="00827C7A">
            <w:pPr>
              <w:spacing w:after="240" w:line="360" w:lineRule="auto"/>
              <w:contextualSpacing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494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960 końcówek</w:t>
            </w:r>
          </w:p>
        </w:tc>
        <w:tc>
          <w:tcPr>
            <w:tcW w:w="1148" w:type="dxa"/>
          </w:tcPr>
          <w:p w14:paraId="63523088" w14:textId="0AE001B7" w:rsidR="00827C7A" w:rsidRPr="00827C7A" w:rsidRDefault="00574942" w:rsidP="00827C7A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644" w:type="dxa"/>
          </w:tcPr>
          <w:p w14:paraId="631CBBE1" w14:textId="77777777" w:rsidR="00827C7A" w:rsidRPr="00827C7A" w:rsidRDefault="00827C7A" w:rsidP="00827C7A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758" w:type="dxa"/>
          </w:tcPr>
          <w:p w14:paraId="606084D9" w14:textId="77777777" w:rsidR="00827C7A" w:rsidRPr="00827C7A" w:rsidRDefault="00827C7A" w:rsidP="00827C7A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473" w:type="dxa"/>
          </w:tcPr>
          <w:p w14:paraId="71D55810" w14:textId="77777777" w:rsidR="00827C7A" w:rsidRPr="00827C7A" w:rsidRDefault="00827C7A" w:rsidP="00827C7A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827C7A" w:rsidRPr="00827C7A" w14:paraId="6A117783" w14:textId="77777777" w:rsidTr="009719CB">
        <w:trPr>
          <w:tblHeader/>
        </w:trPr>
        <w:tc>
          <w:tcPr>
            <w:tcW w:w="884" w:type="dxa"/>
          </w:tcPr>
          <w:p w14:paraId="7F7CE0F7" w14:textId="41132539" w:rsidR="00827C7A" w:rsidRPr="00827C7A" w:rsidRDefault="00827C7A" w:rsidP="00827C7A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063" w:type="dxa"/>
          </w:tcPr>
          <w:p w14:paraId="74CF55B2" w14:textId="310E15C0" w:rsidR="00827C7A" w:rsidRPr="00827C7A" w:rsidRDefault="00574942" w:rsidP="00827C7A">
            <w:pPr>
              <w:spacing w:after="240" w:line="360" w:lineRule="auto"/>
              <w:contextualSpacing/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en-US"/>
              </w:rPr>
            </w:pPr>
            <w:r w:rsidRPr="00574942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en-US"/>
              </w:rPr>
              <w:t>0,1 – 10uL Pipette tips, sterile</w:t>
            </w:r>
          </w:p>
        </w:tc>
        <w:tc>
          <w:tcPr>
            <w:tcW w:w="1486" w:type="dxa"/>
          </w:tcPr>
          <w:p w14:paraId="51177224" w14:textId="4544411C" w:rsidR="00827C7A" w:rsidRPr="00827C7A" w:rsidRDefault="00574942" w:rsidP="00827C7A">
            <w:pPr>
              <w:spacing w:after="240" w:line="360" w:lineRule="auto"/>
              <w:contextualSpacing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7494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960 końcówek</w:t>
            </w:r>
          </w:p>
        </w:tc>
        <w:tc>
          <w:tcPr>
            <w:tcW w:w="1148" w:type="dxa"/>
          </w:tcPr>
          <w:p w14:paraId="0B82BF40" w14:textId="4EAE9263" w:rsidR="00827C7A" w:rsidRPr="00827C7A" w:rsidRDefault="00574942" w:rsidP="00827C7A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644" w:type="dxa"/>
          </w:tcPr>
          <w:p w14:paraId="31EFAA81" w14:textId="77777777" w:rsidR="00827C7A" w:rsidRPr="00827C7A" w:rsidRDefault="00827C7A" w:rsidP="00827C7A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758" w:type="dxa"/>
          </w:tcPr>
          <w:p w14:paraId="526CEFCD" w14:textId="77777777" w:rsidR="00827C7A" w:rsidRPr="00827C7A" w:rsidRDefault="00827C7A" w:rsidP="00827C7A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473" w:type="dxa"/>
          </w:tcPr>
          <w:p w14:paraId="38387C9D" w14:textId="77777777" w:rsidR="00827C7A" w:rsidRPr="00827C7A" w:rsidRDefault="00827C7A" w:rsidP="00827C7A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427D3A33" w14:textId="6B9CF195" w:rsidR="00827C7A" w:rsidRPr="00827C7A" w:rsidRDefault="00827C7A" w:rsidP="00827C7A">
      <w:pPr>
        <w:widowControl w:val="0"/>
        <w:autoSpaceDE w:val="0"/>
        <w:spacing w:before="240"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827C7A">
        <w:rPr>
          <w:rFonts w:asciiTheme="minorHAnsi" w:hAnsiTheme="minorHAnsi" w:cstheme="minorHAnsi"/>
          <w:b/>
          <w:sz w:val="22"/>
          <w:szCs w:val="22"/>
        </w:rPr>
        <w:t xml:space="preserve">Cena sumaryczna netto wraz z walutą (dla Części </w:t>
      </w:r>
      <w:r>
        <w:rPr>
          <w:rFonts w:asciiTheme="minorHAnsi" w:hAnsiTheme="minorHAnsi" w:cstheme="minorHAnsi"/>
          <w:b/>
          <w:sz w:val="22"/>
          <w:szCs w:val="22"/>
        </w:rPr>
        <w:t>8</w:t>
      </w:r>
      <w:r w:rsidRPr="00827C7A">
        <w:rPr>
          <w:rFonts w:asciiTheme="minorHAnsi" w:hAnsiTheme="minorHAnsi" w:cstheme="minorHAnsi"/>
          <w:b/>
          <w:sz w:val="22"/>
          <w:szCs w:val="22"/>
        </w:rPr>
        <w:t>) …………………………………</w:t>
      </w:r>
    </w:p>
    <w:p w14:paraId="592E874D" w14:textId="26C25732" w:rsidR="00827C7A" w:rsidRPr="00827C7A" w:rsidRDefault="00827C7A" w:rsidP="00827C7A">
      <w:pPr>
        <w:widowControl w:val="0"/>
        <w:autoSpaceDE w:val="0"/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827C7A">
        <w:rPr>
          <w:rFonts w:asciiTheme="minorHAnsi" w:hAnsiTheme="minorHAnsi" w:cstheme="minorHAnsi"/>
          <w:bCs/>
          <w:sz w:val="22"/>
          <w:szCs w:val="22"/>
        </w:rPr>
        <w:t xml:space="preserve">Cena sumaryczna netto będzie stanowić przedmiot porównania ofert i wartość umowy dla Części </w:t>
      </w:r>
      <w:r>
        <w:rPr>
          <w:rFonts w:asciiTheme="minorHAnsi" w:hAnsiTheme="minorHAnsi" w:cstheme="minorHAnsi"/>
          <w:bCs/>
          <w:sz w:val="22"/>
          <w:szCs w:val="22"/>
        </w:rPr>
        <w:t>8</w:t>
      </w:r>
    </w:p>
    <w:p w14:paraId="5167C287" w14:textId="23D366A6" w:rsidR="00827C7A" w:rsidRPr="00827C7A" w:rsidRDefault="00827C7A" w:rsidP="00827C7A">
      <w:pPr>
        <w:keepNext/>
        <w:keepLines/>
        <w:spacing w:before="240" w:after="240"/>
        <w:outlineLvl w:val="1"/>
        <w:rPr>
          <w:rFonts w:asciiTheme="minorHAnsi" w:eastAsiaTheme="majorEastAsia" w:hAnsiTheme="minorHAnsi" w:cstheme="minorHAnsi"/>
          <w:b/>
          <w:bCs/>
          <w:sz w:val="22"/>
          <w:szCs w:val="22"/>
        </w:rPr>
      </w:pPr>
      <w:r w:rsidRPr="00827C7A">
        <w:rPr>
          <w:rFonts w:asciiTheme="minorHAnsi" w:eastAsiaTheme="majorEastAsia" w:hAnsiTheme="minorHAnsi" w:cstheme="minorHAnsi"/>
          <w:b/>
          <w:bCs/>
          <w:sz w:val="22"/>
          <w:szCs w:val="22"/>
        </w:rPr>
        <w:t xml:space="preserve">Część zamówienia: Część </w:t>
      </w:r>
      <w:r>
        <w:rPr>
          <w:rFonts w:asciiTheme="minorHAnsi" w:eastAsiaTheme="majorEastAsia" w:hAnsiTheme="minorHAnsi" w:cstheme="minorHAnsi"/>
          <w:b/>
          <w:bCs/>
          <w:sz w:val="22"/>
          <w:szCs w:val="22"/>
        </w:rPr>
        <w:t>9</w:t>
      </w:r>
    </w:p>
    <w:p w14:paraId="149EA6C9" w14:textId="25D179EE" w:rsidR="00827C7A" w:rsidRPr="00827C7A" w:rsidRDefault="00827C7A" w:rsidP="00827C7A">
      <w:pPr>
        <w:spacing w:after="240" w:line="360" w:lineRule="auto"/>
        <w:contextualSpacing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827C7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Nazwa i kod CPV: </w:t>
      </w:r>
      <w:r w:rsidR="00F97BE5" w:rsidRPr="00F97BE5">
        <w:rPr>
          <w:rFonts w:ascii="Calibri" w:eastAsia="Calibri" w:hAnsi="Calibri" w:cs="Calibri"/>
          <w:b/>
          <w:bCs/>
          <w:sz w:val="22"/>
          <w:szCs w:val="22"/>
          <w:lang w:eastAsia="en-US"/>
        </w:rPr>
        <w:t>19520000-7 – Produkty z tworzyw sztucznych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84"/>
        <w:gridCol w:w="2063"/>
        <w:gridCol w:w="1486"/>
        <w:gridCol w:w="1148"/>
        <w:gridCol w:w="1644"/>
        <w:gridCol w:w="1758"/>
        <w:gridCol w:w="1473"/>
      </w:tblGrid>
      <w:tr w:rsidR="00827C7A" w:rsidRPr="00827C7A" w14:paraId="165EE641" w14:textId="77777777" w:rsidTr="009719CB">
        <w:trPr>
          <w:tblHeader/>
        </w:trPr>
        <w:tc>
          <w:tcPr>
            <w:tcW w:w="884" w:type="dxa"/>
            <w:shd w:val="clear" w:color="auto" w:fill="F2F2F2" w:themeFill="background1" w:themeFillShade="F2"/>
          </w:tcPr>
          <w:p w14:paraId="25713C85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lastRenderedPageBreak/>
              <w:t>Pozycja</w:t>
            </w:r>
          </w:p>
        </w:tc>
        <w:tc>
          <w:tcPr>
            <w:tcW w:w="2063" w:type="dxa"/>
            <w:shd w:val="clear" w:color="auto" w:fill="F2F2F2" w:themeFill="background1" w:themeFillShade="F2"/>
          </w:tcPr>
          <w:p w14:paraId="042B8972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Przedmiot</w:t>
            </w:r>
          </w:p>
        </w:tc>
        <w:tc>
          <w:tcPr>
            <w:tcW w:w="1486" w:type="dxa"/>
            <w:shd w:val="clear" w:color="auto" w:fill="F2F2F2" w:themeFill="background1" w:themeFillShade="F2"/>
          </w:tcPr>
          <w:p w14:paraId="154486B3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Wielkość opakowania</w:t>
            </w:r>
          </w:p>
        </w:tc>
        <w:tc>
          <w:tcPr>
            <w:tcW w:w="1148" w:type="dxa"/>
            <w:shd w:val="clear" w:color="auto" w:fill="F2F2F2" w:themeFill="background1" w:themeFillShade="F2"/>
          </w:tcPr>
          <w:p w14:paraId="00F041EB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Ilość opakowań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1C1D9363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Numer katalogowy</w:t>
            </w:r>
          </w:p>
        </w:tc>
        <w:tc>
          <w:tcPr>
            <w:tcW w:w="1758" w:type="dxa"/>
            <w:shd w:val="clear" w:color="auto" w:fill="F2F2F2" w:themeFill="background1" w:themeFillShade="F2"/>
          </w:tcPr>
          <w:p w14:paraId="35AC0D97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Cena netto za 1 opakowanie</w:t>
            </w:r>
          </w:p>
        </w:tc>
        <w:tc>
          <w:tcPr>
            <w:tcW w:w="1473" w:type="dxa"/>
            <w:shd w:val="clear" w:color="auto" w:fill="F2F2F2" w:themeFill="background1" w:themeFillShade="F2"/>
          </w:tcPr>
          <w:p w14:paraId="249229EB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Wartość netto</w:t>
            </w:r>
          </w:p>
        </w:tc>
      </w:tr>
      <w:tr w:rsidR="00827C7A" w:rsidRPr="00F97BE5" w14:paraId="718027B2" w14:textId="77777777" w:rsidTr="009719CB">
        <w:trPr>
          <w:tblHeader/>
        </w:trPr>
        <w:tc>
          <w:tcPr>
            <w:tcW w:w="884" w:type="dxa"/>
          </w:tcPr>
          <w:p w14:paraId="51B402D6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063" w:type="dxa"/>
          </w:tcPr>
          <w:p w14:paraId="01DDA091" w14:textId="3328A64A" w:rsidR="00827C7A" w:rsidRPr="00F97BE5" w:rsidRDefault="00F97BE5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val="en-GB" w:eastAsia="en-US"/>
              </w:rPr>
            </w:pPr>
            <w:r w:rsidRPr="00F97BE5">
              <w:rPr>
                <w:rFonts w:asciiTheme="minorHAnsi" w:eastAsia="Calibri" w:hAnsiTheme="minorHAnsi" w:cstheme="minorHAnsi"/>
                <w:sz w:val="22"/>
                <w:szCs w:val="22"/>
                <w:lang w:val="en-GB" w:eastAsia="en-US"/>
              </w:rPr>
              <w:t>Deep well working solution plate</w:t>
            </w:r>
          </w:p>
        </w:tc>
        <w:tc>
          <w:tcPr>
            <w:tcW w:w="1486" w:type="dxa"/>
          </w:tcPr>
          <w:p w14:paraId="2E657F78" w14:textId="5CD2A60E" w:rsidR="00827C7A" w:rsidRPr="00F97BE5" w:rsidRDefault="00F97BE5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val="en-GB" w:eastAsia="en-US"/>
              </w:rPr>
            </w:pPr>
            <w:r w:rsidRPr="00F97BE5">
              <w:rPr>
                <w:rFonts w:asciiTheme="minorHAnsi" w:eastAsia="Calibri" w:hAnsiTheme="minorHAnsi" w:cstheme="minorHAnsi"/>
                <w:sz w:val="22"/>
                <w:szCs w:val="22"/>
                <w:lang w:val="en-GB" w:eastAsia="en-US"/>
              </w:rPr>
              <w:t>32 płytki</w:t>
            </w:r>
          </w:p>
        </w:tc>
        <w:tc>
          <w:tcPr>
            <w:tcW w:w="1148" w:type="dxa"/>
          </w:tcPr>
          <w:p w14:paraId="06D7D932" w14:textId="1839584E" w:rsidR="00827C7A" w:rsidRPr="00F97BE5" w:rsidRDefault="00F97BE5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val="en-GB" w:eastAsia="en-US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val="en-GB" w:eastAsia="en-US"/>
              </w:rPr>
              <w:t>2</w:t>
            </w:r>
          </w:p>
        </w:tc>
        <w:tc>
          <w:tcPr>
            <w:tcW w:w="1644" w:type="dxa"/>
          </w:tcPr>
          <w:p w14:paraId="21B3F8EE" w14:textId="77777777" w:rsidR="00827C7A" w:rsidRPr="00F97BE5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val="en-GB" w:eastAsia="en-US"/>
              </w:rPr>
            </w:pPr>
          </w:p>
        </w:tc>
        <w:tc>
          <w:tcPr>
            <w:tcW w:w="1758" w:type="dxa"/>
          </w:tcPr>
          <w:p w14:paraId="10618AEB" w14:textId="77777777" w:rsidR="00827C7A" w:rsidRPr="00F97BE5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val="en-GB" w:eastAsia="en-US"/>
              </w:rPr>
            </w:pPr>
          </w:p>
        </w:tc>
        <w:tc>
          <w:tcPr>
            <w:tcW w:w="1473" w:type="dxa"/>
          </w:tcPr>
          <w:p w14:paraId="091B25A7" w14:textId="77777777" w:rsidR="00827C7A" w:rsidRPr="00F97BE5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val="en-GB" w:eastAsia="en-US"/>
              </w:rPr>
            </w:pPr>
          </w:p>
        </w:tc>
      </w:tr>
    </w:tbl>
    <w:p w14:paraId="2BD22D35" w14:textId="5A4DD76B" w:rsidR="00827C7A" w:rsidRPr="00827C7A" w:rsidRDefault="00827C7A" w:rsidP="00827C7A">
      <w:pPr>
        <w:widowControl w:val="0"/>
        <w:autoSpaceDE w:val="0"/>
        <w:spacing w:before="240"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827C7A">
        <w:rPr>
          <w:rFonts w:asciiTheme="minorHAnsi" w:hAnsiTheme="minorHAnsi" w:cstheme="minorHAnsi"/>
          <w:b/>
          <w:sz w:val="22"/>
          <w:szCs w:val="22"/>
        </w:rPr>
        <w:t xml:space="preserve">Cena sumaryczna netto wraz z walutą (dla Części </w:t>
      </w:r>
      <w:r>
        <w:rPr>
          <w:rFonts w:asciiTheme="minorHAnsi" w:hAnsiTheme="minorHAnsi" w:cstheme="minorHAnsi"/>
          <w:b/>
          <w:sz w:val="22"/>
          <w:szCs w:val="22"/>
        </w:rPr>
        <w:t>9</w:t>
      </w:r>
      <w:r w:rsidRPr="00827C7A">
        <w:rPr>
          <w:rFonts w:asciiTheme="minorHAnsi" w:hAnsiTheme="minorHAnsi" w:cstheme="minorHAnsi"/>
          <w:b/>
          <w:sz w:val="22"/>
          <w:szCs w:val="22"/>
        </w:rPr>
        <w:t>) …………………………………</w:t>
      </w:r>
    </w:p>
    <w:p w14:paraId="3CE1E4AA" w14:textId="3C588987" w:rsidR="00827C7A" w:rsidRDefault="00827C7A" w:rsidP="005720C0">
      <w:pPr>
        <w:widowControl w:val="0"/>
        <w:autoSpaceDE w:val="0"/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827C7A">
        <w:rPr>
          <w:rFonts w:asciiTheme="minorHAnsi" w:hAnsiTheme="minorHAnsi" w:cstheme="minorHAnsi"/>
          <w:bCs/>
          <w:sz w:val="22"/>
          <w:szCs w:val="22"/>
        </w:rPr>
        <w:t xml:space="preserve">Cena sumaryczna netto będzie stanowić przedmiot porównania ofert i wartość umowy dla Części </w:t>
      </w:r>
      <w:r>
        <w:rPr>
          <w:rFonts w:asciiTheme="minorHAnsi" w:hAnsiTheme="minorHAnsi" w:cstheme="minorHAnsi"/>
          <w:bCs/>
          <w:sz w:val="22"/>
          <w:szCs w:val="22"/>
        </w:rPr>
        <w:t>9</w:t>
      </w:r>
    </w:p>
    <w:p w14:paraId="308CD63D" w14:textId="0CA108BC" w:rsidR="00827C7A" w:rsidRPr="00827C7A" w:rsidRDefault="00827C7A" w:rsidP="00827C7A">
      <w:pPr>
        <w:keepNext/>
        <w:keepLines/>
        <w:spacing w:before="240" w:after="240"/>
        <w:outlineLvl w:val="1"/>
        <w:rPr>
          <w:rFonts w:asciiTheme="minorHAnsi" w:eastAsiaTheme="majorEastAsia" w:hAnsiTheme="minorHAnsi" w:cstheme="minorHAnsi"/>
          <w:b/>
          <w:bCs/>
          <w:sz w:val="22"/>
          <w:szCs w:val="22"/>
        </w:rPr>
      </w:pPr>
      <w:r w:rsidRPr="00827C7A">
        <w:rPr>
          <w:rFonts w:asciiTheme="minorHAnsi" w:eastAsiaTheme="majorEastAsia" w:hAnsiTheme="minorHAnsi" w:cstheme="minorHAnsi"/>
          <w:b/>
          <w:bCs/>
          <w:sz w:val="22"/>
          <w:szCs w:val="22"/>
        </w:rPr>
        <w:t xml:space="preserve">Część zamówienia: Część </w:t>
      </w:r>
      <w:r w:rsidR="00F97BE5">
        <w:rPr>
          <w:rFonts w:asciiTheme="minorHAnsi" w:eastAsiaTheme="majorEastAsia" w:hAnsiTheme="minorHAnsi" w:cstheme="minorHAnsi"/>
          <w:b/>
          <w:bCs/>
          <w:sz w:val="22"/>
          <w:szCs w:val="22"/>
        </w:rPr>
        <w:t>10</w:t>
      </w:r>
    </w:p>
    <w:p w14:paraId="2603A4C6" w14:textId="1340AD4A" w:rsidR="00827C7A" w:rsidRPr="00827C7A" w:rsidRDefault="00827C7A" w:rsidP="00827C7A">
      <w:pPr>
        <w:spacing w:after="240" w:line="360" w:lineRule="auto"/>
        <w:contextualSpacing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827C7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Nazwa i kod CPV: </w:t>
      </w:r>
      <w:r w:rsidR="00F97BE5" w:rsidRPr="00F97BE5">
        <w:rPr>
          <w:rFonts w:ascii="Calibri" w:eastAsia="Calibri" w:hAnsi="Calibri" w:cs="Calibri"/>
          <w:b/>
          <w:bCs/>
          <w:sz w:val="22"/>
          <w:szCs w:val="22"/>
          <w:lang w:eastAsia="en-US"/>
        </w:rPr>
        <w:t>33696500-0: Odczynniki laboratoryjne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84"/>
        <w:gridCol w:w="2063"/>
        <w:gridCol w:w="1486"/>
        <w:gridCol w:w="1148"/>
        <w:gridCol w:w="1644"/>
        <w:gridCol w:w="1758"/>
        <w:gridCol w:w="1473"/>
      </w:tblGrid>
      <w:tr w:rsidR="00827C7A" w:rsidRPr="00827C7A" w14:paraId="27849E69" w14:textId="77777777" w:rsidTr="009719CB">
        <w:trPr>
          <w:tblHeader/>
        </w:trPr>
        <w:tc>
          <w:tcPr>
            <w:tcW w:w="884" w:type="dxa"/>
            <w:shd w:val="clear" w:color="auto" w:fill="F2F2F2" w:themeFill="background1" w:themeFillShade="F2"/>
          </w:tcPr>
          <w:p w14:paraId="74D505C3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Pozycja</w:t>
            </w:r>
          </w:p>
        </w:tc>
        <w:tc>
          <w:tcPr>
            <w:tcW w:w="2063" w:type="dxa"/>
            <w:shd w:val="clear" w:color="auto" w:fill="F2F2F2" w:themeFill="background1" w:themeFillShade="F2"/>
          </w:tcPr>
          <w:p w14:paraId="2B4AEEC5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Przedmiot</w:t>
            </w:r>
          </w:p>
        </w:tc>
        <w:tc>
          <w:tcPr>
            <w:tcW w:w="1486" w:type="dxa"/>
            <w:shd w:val="clear" w:color="auto" w:fill="F2F2F2" w:themeFill="background1" w:themeFillShade="F2"/>
          </w:tcPr>
          <w:p w14:paraId="74B6C8D1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Wielkość opakowania</w:t>
            </w:r>
          </w:p>
        </w:tc>
        <w:tc>
          <w:tcPr>
            <w:tcW w:w="1148" w:type="dxa"/>
            <w:shd w:val="clear" w:color="auto" w:fill="F2F2F2" w:themeFill="background1" w:themeFillShade="F2"/>
          </w:tcPr>
          <w:p w14:paraId="2342DE2F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Ilość opakowań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5752660C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Numer katalogowy</w:t>
            </w:r>
          </w:p>
        </w:tc>
        <w:tc>
          <w:tcPr>
            <w:tcW w:w="1758" w:type="dxa"/>
            <w:shd w:val="clear" w:color="auto" w:fill="F2F2F2" w:themeFill="background1" w:themeFillShade="F2"/>
          </w:tcPr>
          <w:p w14:paraId="0F21C450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Cena netto za 1 opakowanie</w:t>
            </w:r>
          </w:p>
        </w:tc>
        <w:tc>
          <w:tcPr>
            <w:tcW w:w="1473" w:type="dxa"/>
            <w:shd w:val="clear" w:color="auto" w:fill="F2F2F2" w:themeFill="background1" w:themeFillShade="F2"/>
          </w:tcPr>
          <w:p w14:paraId="1D74DE66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Wartość netto</w:t>
            </w:r>
          </w:p>
        </w:tc>
      </w:tr>
      <w:tr w:rsidR="00827C7A" w:rsidRPr="00F97BE5" w14:paraId="636E8B53" w14:textId="77777777" w:rsidTr="009719CB">
        <w:trPr>
          <w:tblHeader/>
        </w:trPr>
        <w:tc>
          <w:tcPr>
            <w:tcW w:w="884" w:type="dxa"/>
          </w:tcPr>
          <w:p w14:paraId="25BDF431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063" w:type="dxa"/>
          </w:tcPr>
          <w:p w14:paraId="034DD1AC" w14:textId="45B8805A" w:rsidR="00827C7A" w:rsidRPr="00F97BE5" w:rsidRDefault="00F97BE5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val="en-GB" w:eastAsia="en-US"/>
              </w:rPr>
            </w:pPr>
            <w:r w:rsidRPr="00F97BE5">
              <w:rPr>
                <w:rFonts w:asciiTheme="minorHAnsi" w:eastAsia="Calibri" w:hAnsiTheme="minorHAnsi" w:cstheme="minorHAnsi"/>
                <w:sz w:val="22"/>
                <w:szCs w:val="22"/>
                <w:lang w:val="en-GB" w:eastAsia="en-US"/>
              </w:rPr>
              <w:t>Lucifer Yellow CH dilithium salt</w:t>
            </w:r>
          </w:p>
        </w:tc>
        <w:tc>
          <w:tcPr>
            <w:tcW w:w="1486" w:type="dxa"/>
          </w:tcPr>
          <w:p w14:paraId="5B716D1A" w14:textId="68E67890" w:rsidR="00827C7A" w:rsidRPr="00F97BE5" w:rsidRDefault="00F97BE5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val="en-GB" w:eastAsia="en-US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val="en-GB" w:eastAsia="en-US"/>
              </w:rPr>
              <w:t>100 mg</w:t>
            </w:r>
          </w:p>
        </w:tc>
        <w:tc>
          <w:tcPr>
            <w:tcW w:w="1148" w:type="dxa"/>
          </w:tcPr>
          <w:p w14:paraId="29737270" w14:textId="6CAC2BC3" w:rsidR="00827C7A" w:rsidRPr="00F97BE5" w:rsidRDefault="00F97BE5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val="en-GB" w:eastAsia="en-US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val="en-GB" w:eastAsia="en-US"/>
              </w:rPr>
              <w:t>2</w:t>
            </w:r>
          </w:p>
        </w:tc>
        <w:tc>
          <w:tcPr>
            <w:tcW w:w="1644" w:type="dxa"/>
          </w:tcPr>
          <w:p w14:paraId="4CFA040F" w14:textId="77777777" w:rsidR="00827C7A" w:rsidRPr="00F97BE5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val="en-GB" w:eastAsia="en-US"/>
              </w:rPr>
            </w:pPr>
          </w:p>
        </w:tc>
        <w:tc>
          <w:tcPr>
            <w:tcW w:w="1758" w:type="dxa"/>
          </w:tcPr>
          <w:p w14:paraId="2E7A9754" w14:textId="77777777" w:rsidR="00827C7A" w:rsidRPr="00F97BE5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val="en-GB" w:eastAsia="en-US"/>
              </w:rPr>
            </w:pPr>
          </w:p>
        </w:tc>
        <w:tc>
          <w:tcPr>
            <w:tcW w:w="1473" w:type="dxa"/>
          </w:tcPr>
          <w:p w14:paraId="300C503A" w14:textId="77777777" w:rsidR="00827C7A" w:rsidRPr="00F97BE5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val="en-GB" w:eastAsia="en-US"/>
              </w:rPr>
            </w:pPr>
          </w:p>
        </w:tc>
      </w:tr>
    </w:tbl>
    <w:p w14:paraId="22E3C938" w14:textId="38221827" w:rsidR="00827C7A" w:rsidRPr="00827C7A" w:rsidRDefault="00827C7A" w:rsidP="00827C7A">
      <w:pPr>
        <w:widowControl w:val="0"/>
        <w:autoSpaceDE w:val="0"/>
        <w:spacing w:before="240"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827C7A">
        <w:rPr>
          <w:rFonts w:asciiTheme="minorHAnsi" w:hAnsiTheme="minorHAnsi" w:cstheme="minorHAnsi"/>
          <w:b/>
          <w:sz w:val="22"/>
          <w:szCs w:val="22"/>
        </w:rPr>
        <w:t xml:space="preserve">Cena sumaryczna netto wraz z walutą (dla Części </w:t>
      </w:r>
      <w:r w:rsidR="00F97BE5">
        <w:rPr>
          <w:rFonts w:asciiTheme="minorHAnsi" w:hAnsiTheme="minorHAnsi" w:cstheme="minorHAnsi"/>
          <w:b/>
          <w:sz w:val="22"/>
          <w:szCs w:val="22"/>
        </w:rPr>
        <w:t>10</w:t>
      </w:r>
      <w:r w:rsidRPr="00827C7A">
        <w:rPr>
          <w:rFonts w:asciiTheme="minorHAnsi" w:hAnsiTheme="minorHAnsi" w:cstheme="minorHAnsi"/>
          <w:b/>
          <w:sz w:val="22"/>
          <w:szCs w:val="22"/>
        </w:rPr>
        <w:t>) …………………………………</w:t>
      </w:r>
    </w:p>
    <w:p w14:paraId="17AB298F" w14:textId="2E931F98" w:rsidR="00827C7A" w:rsidRPr="00827C7A" w:rsidRDefault="00827C7A" w:rsidP="00827C7A">
      <w:pPr>
        <w:widowControl w:val="0"/>
        <w:autoSpaceDE w:val="0"/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827C7A">
        <w:rPr>
          <w:rFonts w:asciiTheme="minorHAnsi" w:hAnsiTheme="minorHAnsi" w:cstheme="minorHAnsi"/>
          <w:bCs/>
          <w:sz w:val="22"/>
          <w:szCs w:val="22"/>
        </w:rPr>
        <w:t xml:space="preserve">Cena sumaryczna netto będzie stanowić przedmiot porównania ofert i wartość umowy dla Części </w:t>
      </w:r>
      <w:r w:rsidR="00F97BE5">
        <w:rPr>
          <w:rFonts w:asciiTheme="minorHAnsi" w:hAnsiTheme="minorHAnsi" w:cstheme="minorHAnsi"/>
          <w:bCs/>
          <w:sz w:val="22"/>
          <w:szCs w:val="22"/>
        </w:rPr>
        <w:t>10</w:t>
      </w:r>
    </w:p>
    <w:p w14:paraId="049B9652" w14:textId="42B47460" w:rsidR="00827C7A" w:rsidRPr="00827C7A" w:rsidRDefault="00827C7A" w:rsidP="00827C7A">
      <w:pPr>
        <w:keepNext/>
        <w:keepLines/>
        <w:spacing w:before="240" w:after="240"/>
        <w:outlineLvl w:val="1"/>
        <w:rPr>
          <w:rFonts w:asciiTheme="minorHAnsi" w:eastAsiaTheme="majorEastAsia" w:hAnsiTheme="minorHAnsi" w:cstheme="minorHAnsi"/>
          <w:b/>
          <w:bCs/>
          <w:sz w:val="22"/>
          <w:szCs w:val="22"/>
        </w:rPr>
      </w:pPr>
      <w:r w:rsidRPr="00827C7A">
        <w:rPr>
          <w:rFonts w:asciiTheme="minorHAnsi" w:eastAsiaTheme="majorEastAsia" w:hAnsiTheme="minorHAnsi" w:cstheme="minorHAnsi"/>
          <w:b/>
          <w:bCs/>
          <w:sz w:val="22"/>
          <w:szCs w:val="22"/>
        </w:rPr>
        <w:t xml:space="preserve">Część zamówienia: Część </w:t>
      </w:r>
      <w:r w:rsidR="00F97BE5">
        <w:rPr>
          <w:rFonts w:asciiTheme="minorHAnsi" w:eastAsiaTheme="majorEastAsia" w:hAnsiTheme="minorHAnsi" w:cstheme="minorHAnsi"/>
          <w:b/>
          <w:bCs/>
          <w:sz w:val="22"/>
          <w:szCs w:val="22"/>
        </w:rPr>
        <w:t>11</w:t>
      </w:r>
    </w:p>
    <w:p w14:paraId="5FE26815" w14:textId="2309D817" w:rsidR="00827C7A" w:rsidRPr="00827C7A" w:rsidRDefault="00827C7A" w:rsidP="00827C7A">
      <w:pPr>
        <w:spacing w:after="240" w:line="360" w:lineRule="auto"/>
        <w:contextualSpacing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827C7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Nazwa i kod CPV: </w:t>
      </w:r>
      <w:r w:rsidR="00F97BE5" w:rsidRPr="00F97BE5">
        <w:rPr>
          <w:rFonts w:ascii="Calibri" w:eastAsia="Calibri" w:hAnsi="Calibri" w:cs="Calibri"/>
          <w:b/>
          <w:bCs/>
          <w:sz w:val="22"/>
          <w:szCs w:val="22"/>
          <w:lang w:eastAsia="en-US"/>
        </w:rPr>
        <w:t>33696500-0: Odczynniki laboratoryjne, 33696300-8: Odczynniki chemiczne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84"/>
        <w:gridCol w:w="2063"/>
        <w:gridCol w:w="1486"/>
        <w:gridCol w:w="1148"/>
        <w:gridCol w:w="1644"/>
        <w:gridCol w:w="1758"/>
        <w:gridCol w:w="1473"/>
      </w:tblGrid>
      <w:tr w:rsidR="00827C7A" w:rsidRPr="00827C7A" w14:paraId="0D39DDF3" w14:textId="77777777" w:rsidTr="009719CB">
        <w:trPr>
          <w:tblHeader/>
        </w:trPr>
        <w:tc>
          <w:tcPr>
            <w:tcW w:w="884" w:type="dxa"/>
            <w:shd w:val="clear" w:color="auto" w:fill="F2F2F2" w:themeFill="background1" w:themeFillShade="F2"/>
          </w:tcPr>
          <w:p w14:paraId="0BBFD27C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Pozycja</w:t>
            </w:r>
          </w:p>
        </w:tc>
        <w:tc>
          <w:tcPr>
            <w:tcW w:w="2063" w:type="dxa"/>
            <w:shd w:val="clear" w:color="auto" w:fill="F2F2F2" w:themeFill="background1" w:themeFillShade="F2"/>
          </w:tcPr>
          <w:p w14:paraId="58FAA541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Przedmiot</w:t>
            </w:r>
          </w:p>
        </w:tc>
        <w:tc>
          <w:tcPr>
            <w:tcW w:w="1486" w:type="dxa"/>
            <w:shd w:val="clear" w:color="auto" w:fill="F2F2F2" w:themeFill="background1" w:themeFillShade="F2"/>
          </w:tcPr>
          <w:p w14:paraId="22A29006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Wielkość opakowania</w:t>
            </w:r>
          </w:p>
        </w:tc>
        <w:tc>
          <w:tcPr>
            <w:tcW w:w="1148" w:type="dxa"/>
            <w:shd w:val="clear" w:color="auto" w:fill="F2F2F2" w:themeFill="background1" w:themeFillShade="F2"/>
          </w:tcPr>
          <w:p w14:paraId="517BEEC0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Ilość opakowań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1A831AE9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Numer katalogowy</w:t>
            </w:r>
          </w:p>
        </w:tc>
        <w:tc>
          <w:tcPr>
            <w:tcW w:w="1758" w:type="dxa"/>
            <w:shd w:val="clear" w:color="auto" w:fill="F2F2F2" w:themeFill="background1" w:themeFillShade="F2"/>
          </w:tcPr>
          <w:p w14:paraId="32AC2A59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Cena netto za 1 opakowanie</w:t>
            </w:r>
          </w:p>
        </w:tc>
        <w:tc>
          <w:tcPr>
            <w:tcW w:w="1473" w:type="dxa"/>
            <w:shd w:val="clear" w:color="auto" w:fill="F2F2F2" w:themeFill="background1" w:themeFillShade="F2"/>
          </w:tcPr>
          <w:p w14:paraId="11E159AC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Wartość netto</w:t>
            </w:r>
          </w:p>
        </w:tc>
      </w:tr>
      <w:tr w:rsidR="00827C7A" w:rsidRPr="00827C7A" w14:paraId="165AA7F8" w14:textId="77777777" w:rsidTr="009719CB">
        <w:trPr>
          <w:tblHeader/>
        </w:trPr>
        <w:tc>
          <w:tcPr>
            <w:tcW w:w="884" w:type="dxa"/>
          </w:tcPr>
          <w:p w14:paraId="00046B2E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063" w:type="dxa"/>
          </w:tcPr>
          <w:p w14:paraId="44906428" w14:textId="663C1680" w:rsidR="00827C7A" w:rsidRPr="00827C7A" w:rsidRDefault="00F97BE5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97BE5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Elacridar</w:t>
            </w:r>
          </w:p>
        </w:tc>
        <w:tc>
          <w:tcPr>
            <w:tcW w:w="1486" w:type="dxa"/>
          </w:tcPr>
          <w:p w14:paraId="725F1EF5" w14:textId="189D1C72" w:rsidR="00827C7A" w:rsidRPr="00827C7A" w:rsidRDefault="00F97BE5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100 mg</w:t>
            </w:r>
          </w:p>
        </w:tc>
        <w:tc>
          <w:tcPr>
            <w:tcW w:w="1148" w:type="dxa"/>
          </w:tcPr>
          <w:p w14:paraId="46338F32" w14:textId="5E5907D8" w:rsidR="00827C7A" w:rsidRPr="00827C7A" w:rsidRDefault="00F97BE5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644" w:type="dxa"/>
          </w:tcPr>
          <w:p w14:paraId="4309441C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758" w:type="dxa"/>
          </w:tcPr>
          <w:p w14:paraId="5586C2EF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473" w:type="dxa"/>
          </w:tcPr>
          <w:p w14:paraId="2DF11FB8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2EEA8B91" w14:textId="501A823D" w:rsidR="00827C7A" w:rsidRPr="00827C7A" w:rsidRDefault="00827C7A" w:rsidP="00827C7A">
      <w:pPr>
        <w:widowControl w:val="0"/>
        <w:autoSpaceDE w:val="0"/>
        <w:spacing w:before="240"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827C7A">
        <w:rPr>
          <w:rFonts w:asciiTheme="minorHAnsi" w:hAnsiTheme="minorHAnsi" w:cstheme="minorHAnsi"/>
          <w:b/>
          <w:sz w:val="22"/>
          <w:szCs w:val="22"/>
        </w:rPr>
        <w:t xml:space="preserve">Cena sumaryczna netto wraz z walutą (dla Części </w:t>
      </w:r>
      <w:r w:rsidR="00F97BE5">
        <w:rPr>
          <w:rFonts w:asciiTheme="minorHAnsi" w:hAnsiTheme="minorHAnsi" w:cstheme="minorHAnsi"/>
          <w:b/>
          <w:sz w:val="22"/>
          <w:szCs w:val="22"/>
        </w:rPr>
        <w:t>11</w:t>
      </w:r>
      <w:r w:rsidRPr="00827C7A">
        <w:rPr>
          <w:rFonts w:asciiTheme="minorHAnsi" w:hAnsiTheme="minorHAnsi" w:cstheme="minorHAnsi"/>
          <w:b/>
          <w:sz w:val="22"/>
          <w:szCs w:val="22"/>
        </w:rPr>
        <w:t>) …………………………………</w:t>
      </w:r>
    </w:p>
    <w:p w14:paraId="76F91589" w14:textId="13165076" w:rsidR="00827C7A" w:rsidRPr="00827C7A" w:rsidRDefault="00827C7A" w:rsidP="00827C7A">
      <w:pPr>
        <w:widowControl w:val="0"/>
        <w:autoSpaceDE w:val="0"/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827C7A">
        <w:rPr>
          <w:rFonts w:asciiTheme="minorHAnsi" w:hAnsiTheme="minorHAnsi" w:cstheme="minorHAnsi"/>
          <w:bCs/>
          <w:sz w:val="22"/>
          <w:szCs w:val="22"/>
        </w:rPr>
        <w:t xml:space="preserve">Cena sumaryczna netto będzie stanowić przedmiot porównania ofert i wartość umowy dla Części </w:t>
      </w:r>
      <w:r w:rsidR="00F97BE5">
        <w:rPr>
          <w:rFonts w:asciiTheme="minorHAnsi" w:hAnsiTheme="minorHAnsi" w:cstheme="minorHAnsi"/>
          <w:bCs/>
          <w:sz w:val="22"/>
          <w:szCs w:val="22"/>
        </w:rPr>
        <w:t>11</w:t>
      </w:r>
    </w:p>
    <w:p w14:paraId="155F4F36" w14:textId="7793675A" w:rsidR="00827C7A" w:rsidRPr="00827C7A" w:rsidRDefault="00827C7A" w:rsidP="00827C7A">
      <w:pPr>
        <w:keepNext/>
        <w:keepLines/>
        <w:spacing w:before="240" w:after="240"/>
        <w:outlineLvl w:val="1"/>
        <w:rPr>
          <w:rFonts w:asciiTheme="minorHAnsi" w:eastAsiaTheme="majorEastAsia" w:hAnsiTheme="minorHAnsi" w:cstheme="minorHAnsi"/>
          <w:b/>
          <w:bCs/>
          <w:sz w:val="22"/>
          <w:szCs w:val="22"/>
        </w:rPr>
      </w:pPr>
      <w:r w:rsidRPr="00827C7A">
        <w:rPr>
          <w:rFonts w:asciiTheme="minorHAnsi" w:eastAsiaTheme="majorEastAsia" w:hAnsiTheme="minorHAnsi" w:cstheme="minorHAnsi"/>
          <w:b/>
          <w:bCs/>
          <w:sz w:val="22"/>
          <w:szCs w:val="22"/>
        </w:rPr>
        <w:t xml:space="preserve">Część zamówienia: Część </w:t>
      </w:r>
      <w:r w:rsidR="00F97BE5">
        <w:rPr>
          <w:rFonts w:asciiTheme="minorHAnsi" w:eastAsiaTheme="majorEastAsia" w:hAnsiTheme="minorHAnsi" w:cstheme="minorHAnsi"/>
          <w:b/>
          <w:bCs/>
          <w:sz w:val="22"/>
          <w:szCs w:val="22"/>
        </w:rPr>
        <w:t>12</w:t>
      </w:r>
    </w:p>
    <w:p w14:paraId="046E7E8C" w14:textId="44C12343" w:rsidR="00827C7A" w:rsidRPr="00827C7A" w:rsidRDefault="00827C7A" w:rsidP="00827C7A">
      <w:pPr>
        <w:spacing w:after="240" w:line="360" w:lineRule="auto"/>
        <w:contextualSpacing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827C7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Nazwa i kod CPV: </w:t>
      </w:r>
      <w:r w:rsidR="00F97BE5" w:rsidRPr="00F97BE5">
        <w:rPr>
          <w:rFonts w:ascii="Calibri" w:eastAsia="Calibri" w:hAnsi="Calibri" w:cs="Calibri"/>
          <w:b/>
          <w:bCs/>
          <w:sz w:val="22"/>
          <w:szCs w:val="22"/>
          <w:lang w:eastAsia="en-US"/>
        </w:rPr>
        <w:t>33696500-0: Odczynniki laboratoryjne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84"/>
        <w:gridCol w:w="2063"/>
        <w:gridCol w:w="1486"/>
        <w:gridCol w:w="1148"/>
        <w:gridCol w:w="1644"/>
        <w:gridCol w:w="1758"/>
        <w:gridCol w:w="1473"/>
      </w:tblGrid>
      <w:tr w:rsidR="00827C7A" w:rsidRPr="00827C7A" w14:paraId="4271B44E" w14:textId="77777777" w:rsidTr="009719CB">
        <w:trPr>
          <w:tblHeader/>
        </w:trPr>
        <w:tc>
          <w:tcPr>
            <w:tcW w:w="884" w:type="dxa"/>
            <w:shd w:val="clear" w:color="auto" w:fill="F2F2F2" w:themeFill="background1" w:themeFillShade="F2"/>
          </w:tcPr>
          <w:p w14:paraId="1DF96F9E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Pozycja</w:t>
            </w:r>
          </w:p>
        </w:tc>
        <w:tc>
          <w:tcPr>
            <w:tcW w:w="2063" w:type="dxa"/>
            <w:shd w:val="clear" w:color="auto" w:fill="F2F2F2" w:themeFill="background1" w:themeFillShade="F2"/>
          </w:tcPr>
          <w:p w14:paraId="053BC111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Przedmiot</w:t>
            </w:r>
          </w:p>
        </w:tc>
        <w:tc>
          <w:tcPr>
            <w:tcW w:w="1486" w:type="dxa"/>
            <w:shd w:val="clear" w:color="auto" w:fill="F2F2F2" w:themeFill="background1" w:themeFillShade="F2"/>
          </w:tcPr>
          <w:p w14:paraId="606A5349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Wielkość opakowania</w:t>
            </w:r>
          </w:p>
        </w:tc>
        <w:tc>
          <w:tcPr>
            <w:tcW w:w="1148" w:type="dxa"/>
            <w:shd w:val="clear" w:color="auto" w:fill="F2F2F2" w:themeFill="background1" w:themeFillShade="F2"/>
          </w:tcPr>
          <w:p w14:paraId="6A09F481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Ilość opakowań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1AF5E2AA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Numer katalogowy</w:t>
            </w:r>
          </w:p>
        </w:tc>
        <w:tc>
          <w:tcPr>
            <w:tcW w:w="1758" w:type="dxa"/>
            <w:shd w:val="clear" w:color="auto" w:fill="F2F2F2" w:themeFill="background1" w:themeFillShade="F2"/>
          </w:tcPr>
          <w:p w14:paraId="66055984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Cena netto za 1 opakowanie</w:t>
            </w:r>
          </w:p>
        </w:tc>
        <w:tc>
          <w:tcPr>
            <w:tcW w:w="1473" w:type="dxa"/>
            <w:shd w:val="clear" w:color="auto" w:fill="F2F2F2" w:themeFill="background1" w:themeFillShade="F2"/>
          </w:tcPr>
          <w:p w14:paraId="7647FAE9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Wartość netto</w:t>
            </w:r>
          </w:p>
        </w:tc>
      </w:tr>
      <w:tr w:rsidR="00827C7A" w:rsidRPr="00827C7A" w14:paraId="07A7E7E5" w14:textId="77777777" w:rsidTr="009719CB">
        <w:trPr>
          <w:tblHeader/>
        </w:trPr>
        <w:tc>
          <w:tcPr>
            <w:tcW w:w="884" w:type="dxa"/>
          </w:tcPr>
          <w:p w14:paraId="1F1EF153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063" w:type="dxa"/>
          </w:tcPr>
          <w:p w14:paraId="011CC098" w14:textId="0650EFE4" w:rsidR="00827C7A" w:rsidRPr="00827C7A" w:rsidRDefault="00F97BE5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97BE5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Disinfectant liquid</w:t>
            </w:r>
          </w:p>
        </w:tc>
        <w:tc>
          <w:tcPr>
            <w:tcW w:w="1486" w:type="dxa"/>
          </w:tcPr>
          <w:p w14:paraId="4715269D" w14:textId="700718C2" w:rsidR="00827C7A" w:rsidRPr="00827C7A" w:rsidRDefault="00F97BE5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97BE5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10x1L</w:t>
            </w:r>
          </w:p>
        </w:tc>
        <w:tc>
          <w:tcPr>
            <w:tcW w:w="1148" w:type="dxa"/>
          </w:tcPr>
          <w:p w14:paraId="11773300" w14:textId="5B4DBB3E" w:rsidR="00827C7A" w:rsidRPr="00827C7A" w:rsidRDefault="00F97BE5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644" w:type="dxa"/>
          </w:tcPr>
          <w:p w14:paraId="24EC3D66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758" w:type="dxa"/>
          </w:tcPr>
          <w:p w14:paraId="15FC46F4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473" w:type="dxa"/>
          </w:tcPr>
          <w:p w14:paraId="0A3AAA67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4F77F1B1" w14:textId="6152011E" w:rsidR="00827C7A" w:rsidRPr="00827C7A" w:rsidRDefault="00827C7A" w:rsidP="00827C7A">
      <w:pPr>
        <w:widowControl w:val="0"/>
        <w:autoSpaceDE w:val="0"/>
        <w:spacing w:before="240"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827C7A">
        <w:rPr>
          <w:rFonts w:asciiTheme="minorHAnsi" w:hAnsiTheme="minorHAnsi" w:cstheme="minorHAnsi"/>
          <w:b/>
          <w:sz w:val="22"/>
          <w:szCs w:val="22"/>
        </w:rPr>
        <w:t xml:space="preserve">Cena sumaryczna netto wraz z walutą (dla Części </w:t>
      </w:r>
      <w:r w:rsidR="00F97BE5">
        <w:rPr>
          <w:rFonts w:asciiTheme="minorHAnsi" w:hAnsiTheme="minorHAnsi" w:cstheme="minorHAnsi"/>
          <w:b/>
          <w:sz w:val="22"/>
          <w:szCs w:val="22"/>
        </w:rPr>
        <w:t>12</w:t>
      </w:r>
      <w:r w:rsidRPr="00827C7A">
        <w:rPr>
          <w:rFonts w:asciiTheme="minorHAnsi" w:hAnsiTheme="minorHAnsi" w:cstheme="minorHAnsi"/>
          <w:b/>
          <w:sz w:val="22"/>
          <w:szCs w:val="22"/>
        </w:rPr>
        <w:t>) …………………………………</w:t>
      </w:r>
    </w:p>
    <w:p w14:paraId="477FE14D" w14:textId="7D32D653" w:rsidR="00827C7A" w:rsidRPr="00827C7A" w:rsidRDefault="00827C7A" w:rsidP="00827C7A">
      <w:pPr>
        <w:widowControl w:val="0"/>
        <w:autoSpaceDE w:val="0"/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827C7A">
        <w:rPr>
          <w:rFonts w:asciiTheme="minorHAnsi" w:hAnsiTheme="minorHAnsi" w:cstheme="minorHAnsi"/>
          <w:bCs/>
          <w:sz w:val="22"/>
          <w:szCs w:val="22"/>
        </w:rPr>
        <w:t xml:space="preserve">Cena sumaryczna netto będzie stanowić przedmiot porównania ofert i wartość umowy dla Części </w:t>
      </w:r>
      <w:r w:rsidR="00F97BE5">
        <w:rPr>
          <w:rFonts w:asciiTheme="minorHAnsi" w:hAnsiTheme="minorHAnsi" w:cstheme="minorHAnsi"/>
          <w:bCs/>
          <w:sz w:val="22"/>
          <w:szCs w:val="22"/>
        </w:rPr>
        <w:t>12</w:t>
      </w:r>
    </w:p>
    <w:p w14:paraId="13A1A715" w14:textId="1B4E34B1" w:rsidR="00827C7A" w:rsidRPr="00827C7A" w:rsidRDefault="00827C7A" w:rsidP="00827C7A">
      <w:pPr>
        <w:keepNext/>
        <w:keepLines/>
        <w:spacing w:before="240" w:after="240"/>
        <w:outlineLvl w:val="1"/>
        <w:rPr>
          <w:rFonts w:asciiTheme="minorHAnsi" w:eastAsiaTheme="majorEastAsia" w:hAnsiTheme="minorHAnsi" w:cstheme="minorHAnsi"/>
          <w:b/>
          <w:bCs/>
          <w:sz w:val="22"/>
          <w:szCs w:val="22"/>
        </w:rPr>
      </w:pPr>
      <w:r w:rsidRPr="00827C7A">
        <w:rPr>
          <w:rFonts w:asciiTheme="minorHAnsi" w:eastAsiaTheme="majorEastAsia" w:hAnsiTheme="minorHAnsi" w:cstheme="minorHAnsi"/>
          <w:b/>
          <w:bCs/>
          <w:sz w:val="22"/>
          <w:szCs w:val="22"/>
        </w:rPr>
        <w:lastRenderedPageBreak/>
        <w:t xml:space="preserve">Część zamówienia: Część </w:t>
      </w:r>
      <w:r w:rsidR="00F97BE5">
        <w:rPr>
          <w:rFonts w:asciiTheme="minorHAnsi" w:eastAsiaTheme="majorEastAsia" w:hAnsiTheme="minorHAnsi" w:cstheme="minorHAnsi"/>
          <w:b/>
          <w:bCs/>
          <w:sz w:val="22"/>
          <w:szCs w:val="22"/>
        </w:rPr>
        <w:t>13</w:t>
      </w:r>
    </w:p>
    <w:p w14:paraId="3B9390B1" w14:textId="31DEE267" w:rsidR="00827C7A" w:rsidRPr="00827C7A" w:rsidRDefault="00827C7A" w:rsidP="00827C7A">
      <w:pPr>
        <w:spacing w:after="240" w:line="360" w:lineRule="auto"/>
        <w:contextualSpacing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827C7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Nazwa i kod CPV: </w:t>
      </w:r>
      <w:r w:rsidR="00524666" w:rsidRPr="00524666">
        <w:rPr>
          <w:rFonts w:ascii="Calibri" w:eastAsia="Calibri" w:hAnsi="Calibri" w:cs="Calibri"/>
          <w:b/>
          <w:bCs/>
          <w:sz w:val="22"/>
          <w:szCs w:val="22"/>
          <w:lang w:eastAsia="en-US"/>
        </w:rPr>
        <w:t>33696500-0</w:t>
      </w:r>
      <w:r w:rsidR="006642CF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- </w:t>
      </w:r>
      <w:r w:rsidR="00524666" w:rsidRPr="00524666">
        <w:rPr>
          <w:rFonts w:ascii="Calibri" w:eastAsia="Calibri" w:hAnsi="Calibri" w:cs="Calibri"/>
          <w:b/>
          <w:bCs/>
          <w:sz w:val="22"/>
          <w:szCs w:val="22"/>
          <w:lang w:eastAsia="en-US"/>
        </w:rPr>
        <w:t>Odczynniki laboratoryjne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84"/>
        <w:gridCol w:w="2063"/>
        <w:gridCol w:w="1486"/>
        <w:gridCol w:w="1148"/>
        <w:gridCol w:w="1644"/>
        <w:gridCol w:w="1758"/>
        <w:gridCol w:w="1473"/>
      </w:tblGrid>
      <w:tr w:rsidR="00827C7A" w:rsidRPr="00827C7A" w14:paraId="0CA18672" w14:textId="77777777" w:rsidTr="009719CB">
        <w:trPr>
          <w:tblHeader/>
        </w:trPr>
        <w:tc>
          <w:tcPr>
            <w:tcW w:w="884" w:type="dxa"/>
            <w:shd w:val="clear" w:color="auto" w:fill="F2F2F2" w:themeFill="background1" w:themeFillShade="F2"/>
          </w:tcPr>
          <w:p w14:paraId="2722BBC1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Pozycja</w:t>
            </w:r>
          </w:p>
        </w:tc>
        <w:tc>
          <w:tcPr>
            <w:tcW w:w="2063" w:type="dxa"/>
            <w:shd w:val="clear" w:color="auto" w:fill="F2F2F2" w:themeFill="background1" w:themeFillShade="F2"/>
          </w:tcPr>
          <w:p w14:paraId="7A89B2B4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Przedmiot</w:t>
            </w:r>
          </w:p>
        </w:tc>
        <w:tc>
          <w:tcPr>
            <w:tcW w:w="1486" w:type="dxa"/>
            <w:shd w:val="clear" w:color="auto" w:fill="F2F2F2" w:themeFill="background1" w:themeFillShade="F2"/>
          </w:tcPr>
          <w:p w14:paraId="0F998A32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Wielkość opakowania</w:t>
            </w:r>
          </w:p>
        </w:tc>
        <w:tc>
          <w:tcPr>
            <w:tcW w:w="1148" w:type="dxa"/>
            <w:shd w:val="clear" w:color="auto" w:fill="F2F2F2" w:themeFill="background1" w:themeFillShade="F2"/>
          </w:tcPr>
          <w:p w14:paraId="10575BBC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Ilość opakowań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0266FE49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Numer katalogowy</w:t>
            </w:r>
          </w:p>
        </w:tc>
        <w:tc>
          <w:tcPr>
            <w:tcW w:w="1758" w:type="dxa"/>
            <w:shd w:val="clear" w:color="auto" w:fill="F2F2F2" w:themeFill="background1" w:themeFillShade="F2"/>
          </w:tcPr>
          <w:p w14:paraId="4435F8D5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Cena netto za 1 opakowanie</w:t>
            </w:r>
          </w:p>
        </w:tc>
        <w:tc>
          <w:tcPr>
            <w:tcW w:w="1473" w:type="dxa"/>
            <w:shd w:val="clear" w:color="auto" w:fill="F2F2F2" w:themeFill="background1" w:themeFillShade="F2"/>
          </w:tcPr>
          <w:p w14:paraId="6597D3B4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Wartość netto</w:t>
            </w:r>
          </w:p>
        </w:tc>
      </w:tr>
      <w:tr w:rsidR="00827C7A" w:rsidRPr="00827C7A" w14:paraId="4563BCA7" w14:textId="77777777" w:rsidTr="009719CB">
        <w:trPr>
          <w:tblHeader/>
        </w:trPr>
        <w:tc>
          <w:tcPr>
            <w:tcW w:w="884" w:type="dxa"/>
          </w:tcPr>
          <w:p w14:paraId="2BAF8607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063" w:type="dxa"/>
          </w:tcPr>
          <w:p w14:paraId="07B58061" w14:textId="6498D618" w:rsidR="00827C7A" w:rsidRPr="00827C7A" w:rsidRDefault="00F97BE5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97BE5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Amprenavir</w:t>
            </w:r>
          </w:p>
        </w:tc>
        <w:tc>
          <w:tcPr>
            <w:tcW w:w="1486" w:type="dxa"/>
          </w:tcPr>
          <w:p w14:paraId="590AC7CD" w14:textId="016CE266" w:rsidR="00827C7A" w:rsidRPr="00827C7A" w:rsidRDefault="00F97BE5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5 mg</w:t>
            </w:r>
          </w:p>
        </w:tc>
        <w:tc>
          <w:tcPr>
            <w:tcW w:w="1148" w:type="dxa"/>
          </w:tcPr>
          <w:p w14:paraId="0D9FF704" w14:textId="49360B84" w:rsidR="00827C7A" w:rsidRPr="00827C7A" w:rsidRDefault="00F97BE5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644" w:type="dxa"/>
          </w:tcPr>
          <w:p w14:paraId="4CD40B60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758" w:type="dxa"/>
          </w:tcPr>
          <w:p w14:paraId="7DC5412E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473" w:type="dxa"/>
          </w:tcPr>
          <w:p w14:paraId="136283B7" w14:textId="77777777" w:rsidR="00827C7A" w:rsidRPr="00827C7A" w:rsidRDefault="00827C7A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1E491CD9" w14:textId="7B68934E" w:rsidR="00827C7A" w:rsidRPr="00827C7A" w:rsidRDefault="00827C7A" w:rsidP="00827C7A">
      <w:pPr>
        <w:widowControl w:val="0"/>
        <w:autoSpaceDE w:val="0"/>
        <w:spacing w:before="240"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827C7A">
        <w:rPr>
          <w:rFonts w:asciiTheme="minorHAnsi" w:hAnsiTheme="minorHAnsi" w:cstheme="minorHAnsi"/>
          <w:b/>
          <w:sz w:val="22"/>
          <w:szCs w:val="22"/>
        </w:rPr>
        <w:t xml:space="preserve">Cena sumaryczna netto wraz z walutą (dla Części </w:t>
      </w:r>
      <w:r w:rsidR="00F97BE5">
        <w:rPr>
          <w:rFonts w:asciiTheme="minorHAnsi" w:hAnsiTheme="minorHAnsi" w:cstheme="minorHAnsi"/>
          <w:b/>
          <w:sz w:val="22"/>
          <w:szCs w:val="22"/>
        </w:rPr>
        <w:t>13</w:t>
      </w:r>
      <w:r w:rsidRPr="00827C7A">
        <w:rPr>
          <w:rFonts w:asciiTheme="minorHAnsi" w:hAnsiTheme="minorHAnsi" w:cstheme="minorHAnsi"/>
          <w:b/>
          <w:sz w:val="22"/>
          <w:szCs w:val="22"/>
        </w:rPr>
        <w:t>) …………………………………</w:t>
      </w:r>
    </w:p>
    <w:p w14:paraId="75E483ED" w14:textId="2C42702F" w:rsidR="00827C7A" w:rsidRDefault="00827C7A" w:rsidP="00827C7A">
      <w:pPr>
        <w:widowControl w:val="0"/>
        <w:autoSpaceDE w:val="0"/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827C7A">
        <w:rPr>
          <w:rFonts w:asciiTheme="minorHAnsi" w:hAnsiTheme="minorHAnsi" w:cstheme="minorHAnsi"/>
          <w:bCs/>
          <w:sz w:val="22"/>
          <w:szCs w:val="22"/>
        </w:rPr>
        <w:t xml:space="preserve">Cena sumaryczna netto będzie stanowić przedmiot porównania ofert i wartość umowy dla Części </w:t>
      </w:r>
      <w:r w:rsidR="00F97BE5">
        <w:rPr>
          <w:rFonts w:asciiTheme="minorHAnsi" w:hAnsiTheme="minorHAnsi" w:cstheme="minorHAnsi"/>
          <w:bCs/>
          <w:sz w:val="22"/>
          <w:szCs w:val="22"/>
        </w:rPr>
        <w:t>13</w:t>
      </w:r>
    </w:p>
    <w:p w14:paraId="592DC307" w14:textId="6C1A9619" w:rsidR="00F97BE5" w:rsidRPr="00827C7A" w:rsidRDefault="00F97BE5" w:rsidP="00F97BE5">
      <w:pPr>
        <w:keepNext/>
        <w:keepLines/>
        <w:spacing w:before="240" w:after="240"/>
        <w:outlineLvl w:val="1"/>
        <w:rPr>
          <w:rFonts w:asciiTheme="minorHAnsi" w:eastAsiaTheme="majorEastAsia" w:hAnsiTheme="minorHAnsi" w:cstheme="minorHAnsi"/>
          <w:b/>
          <w:bCs/>
          <w:sz w:val="22"/>
          <w:szCs w:val="22"/>
        </w:rPr>
      </w:pPr>
      <w:r w:rsidRPr="00827C7A">
        <w:rPr>
          <w:rFonts w:asciiTheme="minorHAnsi" w:eastAsiaTheme="majorEastAsia" w:hAnsiTheme="minorHAnsi" w:cstheme="minorHAnsi"/>
          <w:b/>
          <w:bCs/>
          <w:sz w:val="22"/>
          <w:szCs w:val="22"/>
        </w:rPr>
        <w:t xml:space="preserve">Część zamówienia: Część </w:t>
      </w:r>
      <w:r>
        <w:rPr>
          <w:rFonts w:asciiTheme="minorHAnsi" w:eastAsiaTheme="majorEastAsia" w:hAnsiTheme="minorHAnsi" w:cstheme="minorHAnsi"/>
          <w:b/>
          <w:bCs/>
          <w:sz w:val="22"/>
          <w:szCs w:val="22"/>
        </w:rPr>
        <w:t>14</w:t>
      </w:r>
    </w:p>
    <w:p w14:paraId="4B9FC76C" w14:textId="7AECE28F" w:rsidR="00F97BE5" w:rsidRPr="00827C7A" w:rsidRDefault="00F97BE5" w:rsidP="00F97BE5">
      <w:pPr>
        <w:spacing w:after="240" w:line="360" w:lineRule="auto"/>
        <w:contextualSpacing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827C7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Nazwa i kod CPV: </w:t>
      </w:r>
      <w:r w:rsidRPr="00F97BE5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19520000-7 – Produkty z tworzyw sztucznych, 38437000-7 </w:t>
      </w:r>
      <w:r w:rsidR="006642CF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- </w:t>
      </w:r>
      <w:r w:rsidRPr="00F97BE5">
        <w:rPr>
          <w:rFonts w:ascii="Calibri" w:eastAsia="Calibri" w:hAnsi="Calibri" w:cs="Calibri"/>
          <w:b/>
          <w:bCs/>
          <w:sz w:val="22"/>
          <w:szCs w:val="22"/>
          <w:lang w:eastAsia="en-US"/>
        </w:rPr>
        <w:t>Pipety i akcesoria laboratoryjne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84"/>
        <w:gridCol w:w="2063"/>
        <w:gridCol w:w="1486"/>
        <w:gridCol w:w="1148"/>
        <w:gridCol w:w="1644"/>
        <w:gridCol w:w="1758"/>
        <w:gridCol w:w="1473"/>
      </w:tblGrid>
      <w:tr w:rsidR="00F97BE5" w:rsidRPr="00827C7A" w14:paraId="3AFDD7F7" w14:textId="77777777" w:rsidTr="009719CB">
        <w:trPr>
          <w:tblHeader/>
        </w:trPr>
        <w:tc>
          <w:tcPr>
            <w:tcW w:w="884" w:type="dxa"/>
            <w:shd w:val="clear" w:color="auto" w:fill="F2F2F2" w:themeFill="background1" w:themeFillShade="F2"/>
          </w:tcPr>
          <w:p w14:paraId="4BB258F1" w14:textId="77777777" w:rsidR="00F97BE5" w:rsidRPr="00827C7A" w:rsidRDefault="00F97BE5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Pozycja</w:t>
            </w:r>
          </w:p>
        </w:tc>
        <w:tc>
          <w:tcPr>
            <w:tcW w:w="2063" w:type="dxa"/>
            <w:shd w:val="clear" w:color="auto" w:fill="F2F2F2" w:themeFill="background1" w:themeFillShade="F2"/>
          </w:tcPr>
          <w:p w14:paraId="140B062C" w14:textId="77777777" w:rsidR="00F97BE5" w:rsidRPr="00827C7A" w:rsidRDefault="00F97BE5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Przedmiot</w:t>
            </w:r>
          </w:p>
        </w:tc>
        <w:tc>
          <w:tcPr>
            <w:tcW w:w="1486" w:type="dxa"/>
            <w:shd w:val="clear" w:color="auto" w:fill="F2F2F2" w:themeFill="background1" w:themeFillShade="F2"/>
          </w:tcPr>
          <w:p w14:paraId="05F879B0" w14:textId="77777777" w:rsidR="00F97BE5" w:rsidRPr="00827C7A" w:rsidRDefault="00F97BE5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Wielkość opakowania</w:t>
            </w:r>
          </w:p>
        </w:tc>
        <w:tc>
          <w:tcPr>
            <w:tcW w:w="1148" w:type="dxa"/>
            <w:shd w:val="clear" w:color="auto" w:fill="F2F2F2" w:themeFill="background1" w:themeFillShade="F2"/>
          </w:tcPr>
          <w:p w14:paraId="28611527" w14:textId="77777777" w:rsidR="00F97BE5" w:rsidRPr="00827C7A" w:rsidRDefault="00F97BE5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Ilość opakowań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2F754632" w14:textId="77777777" w:rsidR="00F97BE5" w:rsidRPr="00827C7A" w:rsidRDefault="00F97BE5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Numer katalogowy</w:t>
            </w:r>
          </w:p>
        </w:tc>
        <w:tc>
          <w:tcPr>
            <w:tcW w:w="1758" w:type="dxa"/>
            <w:shd w:val="clear" w:color="auto" w:fill="F2F2F2" w:themeFill="background1" w:themeFillShade="F2"/>
          </w:tcPr>
          <w:p w14:paraId="4112BB83" w14:textId="77777777" w:rsidR="00F97BE5" w:rsidRPr="00827C7A" w:rsidRDefault="00F97BE5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Cena netto za 1 opakowanie</w:t>
            </w:r>
          </w:p>
        </w:tc>
        <w:tc>
          <w:tcPr>
            <w:tcW w:w="1473" w:type="dxa"/>
            <w:shd w:val="clear" w:color="auto" w:fill="F2F2F2" w:themeFill="background1" w:themeFillShade="F2"/>
          </w:tcPr>
          <w:p w14:paraId="06B07825" w14:textId="77777777" w:rsidR="00F97BE5" w:rsidRPr="00827C7A" w:rsidRDefault="00F97BE5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Wartość netto</w:t>
            </w:r>
          </w:p>
        </w:tc>
      </w:tr>
      <w:tr w:rsidR="00F97BE5" w:rsidRPr="00F97BE5" w14:paraId="36CCC763" w14:textId="77777777" w:rsidTr="009719CB">
        <w:trPr>
          <w:tblHeader/>
        </w:trPr>
        <w:tc>
          <w:tcPr>
            <w:tcW w:w="884" w:type="dxa"/>
          </w:tcPr>
          <w:p w14:paraId="3753053C" w14:textId="77777777" w:rsidR="00F97BE5" w:rsidRPr="00827C7A" w:rsidRDefault="00F97BE5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7C7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063" w:type="dxa"/>
          </w:tcPr>
          <w:p w14:paraId="06FC94DC" w14:textId="57C23A8C" w:rsidR="00F97BE5" w:rsidRPr="00F97BE5" w:rsidRDefault="00F97BE5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val="en-GB" w:eastAsia="en-US"/>
              </w:rPr>
            </w:pPr>
            <w:r w:rsidRPr="00F97BE5">
              <w:rPr>
                <w:rFonts w:asciiTheme="minorHAnsi" w:eastAsia="Calibri" w:hAnsiTheme="minorHAnsi" w:cstheme="minorHAnsi"/>
                <w:sz w:val="22"/>
                <w:szCs w:val="22"/>
                <w:lang w:val="en-GB" w:eastAsia="en-US"/>
              </w:rPr>
              <w:t>DMSO resistant peel heat se</w:t>
            </w:r>
            <w:r w:rsidR="004A0AFF">
              <w:rPr>
                <w:rFonts w:asciiTheme="minorHAnsi" w:eastAsia="Calibri" w:hAnsiTheme="minorHAnsi" w:cstheme="minorHAnsi"/>
                <w:sz w:val="22"/>
                <w:szCs w:val="22"/>
                <w:lang w:val="en-GB" w:eastAsia="en-US"/>
              </w:rPr>
              <w:t>a</w:t>
            </w:r>
            <w:r w:rsidRPr="00F97BE5">
              <w:rPr>
                <w:rFonts w:asciiTheme="minorHAnsi" w:eastAsia="Calibri" w:hAnsiTheme="minorHAnsi" w:cstheme="minorHAnsi"/>
                <w:sz w:val="22"/>
                <w:szCs w:val="22"/>
                <w:lang w:val="en-GB" w:eastAsia="en-US"/>
              </w:rPr>
              <w:t>l</w:t>
            </w:r>
          </w:p>
        </w:tc>
        <w:tc>
          <w:tcPr>
            <w:tcW w:w="1486" w:type="dxa"/>
          </w:tcPr>
          <w:p w14:paraId="22E76908" w14:textId="3CCAD2DD" w:rsidR="00F97BE5" w:rsidRPr="00F97BE5" w:rsidRDefault="00F97BE5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val="en-GB" w:eastAsia="en-US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val="en-GB" w:eastAsia="en-US"/>
              </w:rPr>
              <w:t>100 sztuk</w:t>
            </w:r>
          </w:p>
        </w:tc>
        <w:tc>
          <w:tcPr>
            <w:tcW w:w="1148" w:type="dxa"/>
          </w:tcPr>
          <w:p w14:paraId="22B518B9" w14:textId="74E60B65" w:rsidR="00F97BE5" w:rsidRPr="00F97BE5" w:rsidRDefault="00F97BE5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val="en-GB" w:eastAsia="en-US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val="en-GB" w:eastAsia="en-US"/>
              </w:rPr>
              <w:t>10</w:t>
            </w:r>
          </w:p>
        </w:tc>
        <w:tc>
          <w:tcPr>
            <w:tcW w:w="1644" w:type="dxa"/>
          </w:tcPr>
          <w:p w14:paraId="18822942" w14:textId="77777777" w:rsidR="00F97BE5" w:rsidRPr="00F97BE5" w:rsidRDefault="00F97BE5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val="en-GB" w:eastAsia="en-US"/>
              </w:rPr>
            </w:pPr>
          </w:p>
        </w:tc>
        <w:tc>
          <w:tcPr>
            <w:tcW w:w="1758" w:type="dxa"/>
          </w:tcPr>
          <w:p w14:paraId="5475775B" w14:textId="77777777" w:rsidR="00F97BE5" w:rsidRPr="00F97BE5" w:rsidRDefault="00F97BE5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val="en-GB" w:eastAsia="en-US"/>
              </w:rPr>
            </w:pPr>
          </w:p>
        </w:tc>
        <w:tc>
          <w:tcPr>
            <w:tcW w:w="1473" w:type="dxa"/>
          </w:tcPr>
          <w:p w14:paraId="3970C89B" w14:textId="77777777" w:rsidR="00F97BE5" w:rsidRPr="00F97BE5" w:rsidRDefault="00F97BE5" w:rsidP="009719CB">
            <w:pPr>
              <w:spacing w:after="240" w:line="360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val="en-GB" w:eastAsia="en-US"/>
              </w:rPr>
            </w:pPr>
          </w:p>
        </w:tc>
      </w:tr>
    </w:tbl>
    <w:p w14:paraId="6909FC13" w14:textId="476A1564" w:rsidR="00F97BE5" w:rsidRPr="00827C7A" w:rsidRDefault="00F97BE5" w:rsidP="00F97BE5">
      <w:pPr>
        <w:widowControl w:val="0"/>
        <w:autoSpaceDE w:val="0"/>
        <w:spacing w:before="240"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827C7A">
        <w:rPr>
          <w:rFonts w:asciiTheme="minorHAnsi" w:hAnsiTheme="minorHAnsi" w:cstheme="minorHAnsi"/>
          <w:b/>
          <w:sz w:val="22"/>
          <w:szCs w:val="22"/>
        </w:rPr>
        <w:t xml:space="preserve">Cena sumaryczna netto wraz z walutą (dla Części </w:t>
      </w:r>
      <w:r>
        <w:rPr>
          <w:rFonts w:asciiTheme="minorHAnsi" w:hAnsiTheme="minorHAnsi" w:cstheme="minorHAnsi"/>
          <w:b/>
          <w:sz w:val="22"/>
          <w:szCs w:val="22"/>
        </w:rPr>
        <w:t>14</w:t>
      </w:r>
      <w:r w:rsidRPr="00827C7A">
        <w:rPr>
          <w:rFonts w:asciiTheme="minorHAnsi" w:hAnsiTheme="minorHAnsi" w:cstheme="minorHAnsi"/>
          <w:b/>
          <w:sz w:val="22"/>
          <w:szCs w:val="22"/>
        </w:rPr>
        <w:t>) …………………………………</w:t>
      </w:r>
    </w:p>
    <w:p w14:paraId="5C186FFB" w14:textId="385025F1" w:rsidR="00827C7A" w:rsidRDefault="00F97BE5" w:rsidP="005720C0">
      <w:pPr>
        <w:widowControl w:val="0"/>
        <w:autoSpaceDE w:val="0"/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827C7A">
        <w:rPr>
          <w:rFonts w:asciiTheme="minorHAnsi" w:hAnsiTheme="minorHAnsi" w:cstheme="minorHAnsi"/>
          <w:bCs/>
          <w:sz w:val="22"/>
          <w:szCs w:val="22"/>
        </w:rPr>
        <w:t xml:space="preserve">Cena sumaryczna netto będzie stanowić przedmiot porównania ofert i wartość umowy dla Części </w:t>
      </w:r>
      <w:r>
        <w:rPr>
          <w:rFonts w:asciiTheme="minorHAnsi" w:hAnsiTheme="minorHAnsi" w:cstheme="minorHAnsi"/>
          <w:bCs/>
          <w:sz w:val="22"/>
          <w:szCs w:val="22"/>
        </w:rPr>
        <w:t>14</w:t>
      </w:r>
    </w:p>
    <w:p w14:paraId="7BAE98FC" w14:textId="69FFE7EF" w:rsidR="008A0DEB" w:rsidRPr="00F97BE5" w:rsidRDefault="008A0DEB" w:rsidP="008A0DEB">
      <w:pPr>
        <w:pStyle w:val="Nagwek2"/>
        <w:spacing w:before="240" w:after="120"/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</w:pPr>
      <w:r w:rsidRPr="00F97BE5"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  <w:t>Zasady realizacji zamówienia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5358"/>
        <w:gridCol w:w="1646"/>
        <w:gridCol w:w="2633"/>
      </w:tblGrid>
      <w:tr w:rsidR="005F7124" w:rsidRPr="005720C0" w14:paraId="73B0DCF6" w14:textId="77777777" w:rsidTr="002475EA">
        <w:trPr>
          <w:cantSplit/>
          <w:trHeight w:val="283"/>
          <w:tblHeader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96F417" w14:textId="0BFABCF1" w:rsidR="005F7124" w:rsidRPr="005720C0" w:rsidRDefault="005F7124" w:rsidP="00C44AE2">
            <w:pPr>
              <w:widowControl w:val="0"/>
              <w:suppressAutoHyphens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2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1EEA6E" w14:textId="6F661986" w:rsidR="005F7124" w:rsidRPr="005720C0" w:rsidRDefault="005F7124" w:rsidP="00C44AE2">
            <w:pPr>
              <w:widowControl w:val="0"/>
              <w:suppressAutoHyphens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2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Zasady realizacji zamówienia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1429CB" w14:textId="716E6476" w:rsidR="005F7124" w:rsidRPr="005720C0" w:rsidRDefault="005F7124" w:rsidP="00C44AE2">
            <w:pPr>
              <w:widowControl w:val="0"/>
              <w:suppressAutoHyphens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2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Potwierdzenie wymagań (TAK/NIE)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94348C" w14:textId="30E50C1B" w:rsidR="005F7124" w:rsidRPr="005720C0" w:rsidRDefault="005F7124" w:rsidP="00C44AE2">
            <w:pPr>
              <w:widowControl w:val="0"/>
              <w:suppressAutoHyphens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2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Opis parametrów oferowanych</w:t>
            </w:r>
          </w:p>
        </w:tc>
      </w:tr>
      <w:tr w:rsidR="005F7124" w:rsidRPr="005720C0" w14:paraId="7A3C4C7B" w14:textId="77777777" w:rsidTr="005F7124">
        <w:trPr>
          <w:trHeight w:val="28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042B9A" w14:textId="6319BE2E" w:rsidR="005F7124" w:rsidRPr="005720C0" w:rsidRDefault="005F7124" w:rsidP="00C44AE2">
            <w:pPr>
              <w:widowControl w:val="0"/>
              <w:suppressAutoHyphens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720C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099BEC" w14:textId="0366087D" w:rsidR="005F7124" w:rsidRPr="005720C0" w:rsidRDefault="005F7124" w:rsidP="00C44AE2">
            <w:pPr>
              <w:widowControl w:val="0"/>
              <w:suppressAutoHyphens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72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Miejsce dostarczenia</w:t>
            </w:r>
            <w:r w:rsidR="00B15E5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materiałów</w:t>
            </w:r>
            <w:r w:rsidRPr="00572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  <w:r w:rsidRPr="005720C0">
              <w:rPr>
                <w:rFonts w:asciiTheme="minorHAnsi" w:hAnsiTheme="minorHAnsi" w:cstheme="minorHAnsi"/>
                <w:sz w:val="22"/>
                <w:szCs w:val="22"/>
              </w:rPr>
              <w:t xml:space="preserve"> siedziba Zamawiającego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AF7291" w14:textId="77777777" w:rsidR="005F7124" w:rsidRPr="005720C0" w:rsidRDefault="005F7124" w:rsidP="00C44AE2">
            <w:pPr>
              <w:widowControl w:val="0"/>
              <w:suppressAutoHyphens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CB099B" w14:textId="77777777" w:rsidR="005F7124" w:rsidRPr="005720C0" w:rsidRDefault="005F7124" w:rsidP="00C44AE2">
            <w:pPr>
              <w:widowControl w:val="0"/>
              <w:suppressAutoHyphens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C6544" w:rsidRPr="005720C0" w14:paraId="45A8BEE1" w14:textId="77777777" w:rsidTr="005F7124">
        <w:trPr>
          <w:trHeight w:val="28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05BC18" w14:textId="77777777" w:rsidR="00CC6544" w:rsidRPr="005720C0" w:rsidRDefault="00CC6544" w:rsidP="00C44AE2">
            <w:pPr>
              <w:widowControl w:val="0"/>
              <w:suppressAutoHyphens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720C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0D902D" w14:textId="3CD042F5" w:rsidR="00CC6544" w:rsidRPr="005720C0" w:rsidRDefault="005F7124" w:rsidP="00C44AE2">
            <w:pPr>
              <w:widowControl w:val="0"/>
              <w:suppressAutoHyphens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72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Warunki płatności</w:t>
            </w:r>
            <w:r w:rsidR="00CC6544" w:rsidRPr="00572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  <w:r w:rsidR="00CC6544" w:rsidRPr="005720C0">
              <w:rPr>
                <w:rFonts w:asciiTheme="minorHAnsi" w:hAnsiTheme="minorHAnsi" w:cstheme="minorHAnsi"/>
                <w:sz w:val="22"/>
                <w:szCs w:val="22"/>
              </w:rPr>
              <w:t xml:space="preserve"> termin płatności za fakturę nie krótszy niż 30 dni kalendarzowych.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60F5AC" w14:textId="77777777" w:rsidR="00CC6544" w:rsidRPr="005720C0" w:rsidRDefault="00CC6544" w:rsidP="00C44AE2">
            <w:pPr>
              <w:widowControl w:val="0"/>
              <w:suppressAutoHyphens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BDB3D4" w14:textId="77777777" w:rsidR="00CC6544" w:rsidRPr="005720C0" w:rsidRDefault="00CC6544" w:rsidP="00C44AE2">
            <w:pPr>
              <w:widowControl w:val="0"/>
              <w:suppressAutoHyphens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C6544" w:rsidRPr="005720C0" w14:paraId="6DD8E943" w14:textId="77777777" w:rsidTr="005F7124">
        <w:trPr>
          <w:trHeight w:val="737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AFA908" w14:textId="77777777" w:rsidR="00CC6544" w:rsidRPr="005720C0" w:rsidRDefault="00CC6544" w:rsidP="00C44AE2">
            <w:pPr>
              <w:widowControl w:val="0"/>
              <w:suppressAutoHyphens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720C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CA2452" w14:textId="77777777" w:rsidR="00CC6544" w:rsidRPr="005720C0" w:rsidRDefault="00CC6544" w:rsidP="00C44AE2">
            <w:pPr>
              <w:widowControl w:val="0"/>
              <w:tabs>
                <w:tab w:val="left" w:pos="426"/>
              </w:tabs>
              <w:autoSpaceDE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72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</w:t>
            </w:r>
            <w:r w:rsidR="005F7124" w:rsidRPr="00572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ermin dostawy</w:t>
            </w:r>
            <w:r w:rsidRPr="005720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  <w:r w:rsidRPr="005720C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EF49C4D" w14:textId="12B4CB55" w:rsidR="004955EF" w:rsidRPr="00B15E5B" w:rsidRDefault="00B15E5B" w:rsidP="00B15E5B">
            <w:pPr>
              <w:pStyle w:val="Akapitzlist"/>
              <w:spacing w:after="0" w:line="360" w:lineRule="auto"/>
              <w:ind w:left="0"/>
              <w:rPr>
                <w:rFonts w:cs="Calibri"/>
              </w:rPr>
            </w:pPr>
            <w:r w:rsidRPr="00481725">
              <w:rPr>
                <w:rFonts w:cs="Calibri"/>
              </w:rPr>
              <w:t>Cz</w:t>
            </w:r>
            <w:r w:rsidR="00FF704E">
              <w:rPr>
                <w:rFonts w:cs="Calibri"/>
              </w:rPr>
              <w:t>ę</w:t>
            </w:r>
            <w:r w:rsidRPr="00481725">
              <w:rPr>
                <w:rFonts w:cs="Calibri"/>
              </w:rPr>
              <w:t>ś</w:t>
            </w:r>
            <w:r w:rsidR="00FF704E">
              <w:rPr>
                <w:rFonts w:cs="Calibri"/>
              </w:rPr>
              <w:t>ci</w:t>
            </w:r>
            <w:r w:rsidRPr="00481725">
              <w:rPr>
                <w:rFonts w:cs="Calibri"/>
              </w:rPr>
              <w:t xml:space="preserve"> 1</w:t>
            </w:r>
            <w:r w:rsidR="00FF704E">
              <w:rPr>
                <w:rFonts w:cs="Calibri"/>
              </w:rPr>
              <w:t>-14</w:t>
            </w:r>
            <w:r w:rsidRPr="00481725">
              <w:rPr>
                <w:rFonts w:cs="Calibri"/>
              </w:rPr>
              <w:t xml:space="preserve"> – ma</w:t>
            </w:r>
            <w:r>
              <w:rPr>
                <w:rFonts w:cs="Calibri"/>
              </w:rPr>
              <w:t>ksymalnie do</w:t>
            </w:r>
            <w:r w:rsidRPr="00481725">
              <w:rPr>
                <w:rFonts w:cs="Calibri"/>
              </w:rPr>
              <w:t xml:space="preserve"> </w:t>
            </w:r>
            <w:r w:rsidR="00FF704E">
              <w:rPr>
                <w:rFonts w:cs="Calibri"/>
              </w:rPr>
              <w:t>28</w:t>
            </w:r>
            <w:r w:rsidRPr="00481725">
              <w:rPr>
                <w:rFonts w:cs="Calibri"/>
              </w:rPr>
              <w:t xml:space="preserve"> dni kalendarzowych od dnia złożenia zamówienia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1D34AD" w14:textId="77777777" w:rsidR="00CC6544" w:rsidRPr="005720C0" w:rsidRDefault="00CC6544" w:rsidP="00C44AE2">
            <w:pPr>
              <w:widowControl w:val="0"/>
              <w:suppressAutoHyphens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7AB0AF" w14:textId="77777777" w:rsidR="00CC6544" w:rsidRPr="005720C0" w:rsidRDefault="00CC6544" w:rsidP="00C44AE2">
            <w:pPr>
              <w:widowControl w:val="0"/>
              <w:suppressAutoHyphens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B5EF4BE" w14:textId="77777777" w:rsidR="00F87B42" w:rsidRPr="005720C0" w:rsidRDefault="00F87B42" w:rsidP="00F87B42">
      <w:pPr>
        <w:widowControl w:val="0"/>
        <w:autoSpaceDE w:val="0"/>
        <w:spacing w:before="240" w:after="240" w:line="360" w:lineRule="auto"/>
        <w:rPr>
          <w:rFonts w:asciiTheme="minorHAnsi" w:hAnsiTheme="minorHAnsi" w:cstheme="minorHAnsi"/>
          <w:sz w:val="22"/>
          <w:szCs w:val="22"/>
        </w:rPr>
      </w:pPr>
      <w:r w:rsidRPr="005720C0">
        <w:rPr>
          <w:rFonts w:asciiTheme="minorHAnsi" w:hAnsiTheme="minorHAnsi" w:cstheme="minorHAnsi"/>
          <w:sz w:val="22"/>
          <w:szCs w:val="22"/>
        </w:rPr>
        <w:t>Termin ważności oferty = ………………………………………… (minimum 28 dni kalendarzowych liczone od dnia, w którym upływa termin składania ofert).</w:t>
      </w:r>
    </w:p>
    <w:p w14:paraId="173540F9" w14:textId="533BC0B6" w:rsidR="00626877" w:rsidRDefault="008A0DEB" w:rsidP="00F04884">
      <w:pPr>
        <w:pStyle w:val="Nagwek2"/>
        <w:spacing w:after="240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5720C0">
        <w:rPr>
          <w:rFonts w:asciiTheme="minorHAnsi" w:hAnsiTheme="minorHAnsi" w:cstheme="minorHAnsi"/>
          <w:b/>
          <w:bCs/>
          <w:color w:val="auto"/>
          <w:sz w:val="22"/>
          <w:szCs w:val="22"/>
        </w:rPr>
        <w:t>Oświadczeni</w:t>
      </w:r>
      <w:r w:rsidR="00F04884">
        <w:rPr>
          <w:rFonts w:asciiTheme="minorHAnsi" w:hAnsiTheme="minorHAnsi" w:cstheme="minorHAnsi"/>
          <w:b/>
          <w:bCs/>
          <w:color w:val="auto"/>
          <w:sz w:val="22"/>
          <w:szCs w:val="22"/>
        </w:rPr>
        <w:t>a:</w:t>
      </w:r>
    </w:p>
    <w:p w14:paraId="368D6A33" w14:textId="77777777" w:rsidR="00F04884" w:rsidRPr="00980B1D" w:rsidRDefault="00F04884" w:rsidP="00F04884">
      <w:pPr>
        <w:widowControl w:val="0"/>
        <w:autoSpaceDE w:val="0"/>
        <w:spacing w:line="360" w:lineRule="auto"/>
        <w:rPr>
          <w:rFonts w:ascii="Aptos" w:hAnsi="Aptos" w:cstheme="minorHAnsi"/>
          <w:sz w:val="22"/>
          <w:szCs w:val="22"/>
        </w:rPr>
      </w:pPr>
      <w:r w:rsidRPr="00980B1D">
        <w:rPr>
          <w:rFonts w:ascii="Aptos" w:hAnsi="Aptos" w:cstheme="minorHAnsi"/>
          <w:sz w:val="22"/>
          <w:szCs w:val="22"/>
        </w:rPr>
        <w:t>a)</w:t>
      </w:r>
      <w:r w:rsidRPr="00980B1D">
        <w:rPr>
          <w:rFonts w:ascii="Aptos" w:hAnsi="Aptos" w:cstheme="minorHAnsi"/>
          <w:sz w:val="22"/>
          <w:szCs w:val="22"/>
        </w:rPr>
        <w:tab/>
        <w:t xml:space="preserve">Oświadczamy, że spełniamy wszystkie warunki udziału w postępowaniu, nie podlegamy wykluczeniu </w:t>
      </w:r>
      <w:r w:rsidRPr="00980B1D">
        <w:rPr>
          <w:rFonts w:ascii="Aptos" w:hAnsi="Aptos" w:cstheme="minorHAnsi"/>
          <w:sz w:val="22"/>
          <w:szCs w:val="22"/>
        </w:rPr>
        <w:lastRenderedPageBreak/>
        <w:t>na podstawie przesłanek opisanych w niniejszym zapytaniu ofertowym (w tym w szczególności dotyczących powiązań kapitałowych/osobowych oraz objęcia sankcjami międzynarodowymi i krajowymi), przyjmujemy i akceptujemy wszystkie pozostałe wymagania oraz zobowiązania określone w punkcie 3 zapytania ofertowego.</w:t>
      </w:r>
    </w:p>
    <w:p w14:paraId="6A2FF8DF" w14:textId="77777777" w:rsidR="00F04884" w:rsidRPr="00980B1D" w:rsidRDefault="00F04884" w:rsidP="00F04884">
      <w:pPr>
        <w:widowControl w:val="0"/>
        <w:autoSpaceDE w:val="0"/>
        <w:spacing w:line="360" w:lineRule="auto"/>
        <w:rPr>
          <w:rFonts w:ascii="Aptos" w:hAnsi="Aptos" w:cstheme="minorHAnsi"/>
          <w:sz w:val="22"/>
          <w:szCs w:val="22"/>
        </w:rPr>
      </w:pPr>
      <w:r w:rsidRPr="00980B1D">
        <w:rPr>
          <w:rFonts w:ascii="Aptos" w:hAnsi="Aptos" w:cstheme="minorHAnsi"/>
          <w:sz w:val="22"/>
          <w:szCs w:val="22"/>
        </w:rPr>
        <w:t>b)</w:t>
      </w:r>
      <w:r w:rsidRPr="00980B1D">
        <w:rPr>
          <w:rFonts w:ascii="Aptos" w:hAnsi="Aptos" w:cstheme="minorHAnsi"/>
          <w:sz w:val="22"/>
          <w:szCs w:val="22"/>
        </w:rPr>
        <w:tab/>
        <w:t>Oświadczamy, że niniejsza oferta została podpisana przez osobę upoważnioną do reprezentowania Oferenta zgodnie z dokumentem rejestrowym, udzielonym pełnomocnictwem lub obowiązującymi przepisami prawa i zasadami reprezentacji, w tym wynikającymi z pełnionej funkcji lub zajmowanego stanowiska.</w:t>
      </w:r>
    </w:p>
    <w:p w14:paraId="4D6B74C1" w14:textId="77777777" w:rsidR="00F04884" w:rsidRPr="00980B1D" w:rsidRDefault="00F04884" w:rsidP="00F04884">
      <w:pPr>
        <w:widowControl w:val="0"/>
        <w:autoSpaceDE w:val="0"/>
        <w:spacing w:line="360" w:lineRule="auto"/>
        <w:rPr>
          <w:rFonts w:ascii="Aptos" w:hAnsi="Aptos" w:cstheme="minorHAnsi"/>
          <w:sz w:val="22"/>
          <w:szCs w:val="22"/>
        </w:rPr>
      </w:pPr>
      <w:r w:rsidRPr="00980B1D">
        <w:rPr>
          <w:rFonts w:ascii="Aptos" w:hAnsi="Aptos" w:cstheme="minorHAnsi"/>
          <w:sz w:val="22"/>
          <w:szCs w:val="22"/>
        </w:rPr>
        <w:t>c)</w:t>
      </w:r>
      <w:r w:rsidRPr="00980B1D">
        <w:rPr>
          <w:rFonts w:ascii="Aptos" w:hAnsi="Aptos" w:cstheme="minorHAnsi"/>
          <w:sz w:val="22"/>
          <w:szCs w:val="22"/>
        </w:rPr>
        <w:tab/>
        <w:t>Przystępując do postępowania, wyrażamy zgodę na zawarcie w informacji o wynikach postępowania danych dotyczących oferowanej ceny za wykonanie zamówienia oraz nazwy (firmy) i siedziby naszej firmy.</w:t>
      </w:r>
    </w:p>
    <w:p w14:paraId="2E6ADF9D" w14:textId="77777777" w:rsidR="00F04884" w:rsidRPr="00980B1D" w:rsidRDefault="00F04884" w:rsidP="00F04884">
      <w:pPr>
        <w:widowControl w:val="0"/>
        <w:autoSpaceDE w:val="0"/>
        <w:spacing w:line="360" w:lineRule="auto"/>
        <w:rPr>
          <w:rFonts w:ascii="Aptos" w:hAnsi="Aptos" w:cstheme="minorHAnsi"/>
          <w:sz w:val="22"/>
          <w:szCs w:val="22"/>
        </w:rPr>
      </w:pPr>
      <w:r w:rsidRPr="00980B1D">
        <w:rPr>
          <w:rFonts w:ascii="Aptos" w:hAnsi="Aptos" w:cstheme="minorHAnsi"/>
          <w:sz w:val="22"/>
          <w:szCs w:val="22"/>
        </w:rPr>
        <w:t>d)</w:t>
      </w:r>
      <w:r w:rsidRPr="00980B1D">
        <w:rPr>
          <w:rFonts w:ascii="Aptos" w:hAnsi="Aptos" w:cstheme="minorHAnsi"/>
          <w:sz w:val="22"/>
          <w:szCs w:val="22"/>
        </w:rPr>
        <w:tab/>
        <w:t>Przyjmujemy do wiadomości, że w przypadku poświadczenia nieprawdy, oferta zostanie odrzucona.</w:t>
      </w:r>
    </w:p>
    <w:p w14:paraId="55115929" w14:textId="77777777" w:rsidR="00F04884" w:rsidRDefault="00F04884" w:rsidP="00F04884">
      <w:pPr>
        <w:widowControl w:val="0"/>
        <w:autoSpaceDE w:val="0"/>
        <w:spacing w:line="360" w:lineRule="auto"/>
        <w:rPr>
          <w:rFonts w:ascii="Aptos" w:hAnsi="Aptos" w:cstheme="minorHAnsi"/>
          <w:sz w:val="22"/>
          <w:szCs w:val="22"/>
        </w:rPr>
      </w:pPr>
      <w:r w:rsidRPr="00980B1D">
        <w:rPr>
          <w:rFonts w:ascii="Aptos" w:hAnsi="Aptos" w:cstheme="minorHAnsi"/>
          <w:sz w:val="22"/>
          <w:szCs w:val="22"/>
        </w:rPr>
        <w:t>e)</w:t>
      </w:r>
      <w:r w:rsidRPr="00980B1D">
        <w:rPr>
          <w:rFonts w:ascii="Aptos" w:hAnsi="Aptos" w:cstheme="minorHAnsi"/>
          <w:sz w:val="22"/>
          <w:szCs w:val="22"/>
        </w:rPr>
        <w:tab/>
        <w:t>Zapoznaliśmy się z treścią zapytania ofertowego wraz z załącznikami i nie wnosimy do niej żadnych zastrzeżeń</w:t>
      </w:r>
      <w:r>
        <w:rPr>
          <w:rFonts w:ascii="Aptos" w:hAnsi="Aptos" w:cstheme="minorHAnsi"/>
          <w:sz w:val="22"/>
          <w:szCs w:val="22"/>
        </w:rPr>
        <w:t>.</w:t>
      </w:r>
    </w:p>
    <w:p w14:paraId="26C02C61" w14:textId="77777777" w:rsidR="00F04884" w:rsidRPr="00F04884" w:rsidRDefault="00F04884" w:rsidP="00F04884"/>
    <w:p w14:paraId="4F6CA5C6" w14:textId="710A437B" w:rsidR="00CC6544" w:rsidRPr="005720C0" w:rsidRDefault="00CC6544" w:rsidP="00D16D53">
      <w:pPr>
        <w:widowControl w:val="0"/>
        <w:autoSpaceDE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720C0">
        <w:rPr>
          <w:rFonts w:asciiTheme="minorHAnsi" w:hAnsiTheme="minorHAnsi" w:cstheme="minorHAnsi"/>
          <w:sz w:val="22"/>
          <w:szCs w:val="22"/>
        </w:rPr>
        <w:t>Data: ……………………</w:t>
      </w:r>
      <w:r w:rsidR="005F7124" w:rsidRPr="005720C0">
        <w:rPr>
          <w:rFonts w:asciiTheme="minorHAnsi" w:hAnsiTheme="minorHAnsi" w:cstheme="minorHAnsi"/>
          <w:sz w:val="22"/>
          <w:szCs w:val="22"/>
        </w:rPr>
        <w:t>……</w:t>
      </w:r>
      <w:r w:rsidR="00D16D53" w:rsidRPr="005720C0">
        <w:rPr>
          <w:rFonts w:asciiTheme="minorHAnsi" w:hAnsiTheme="minorHAnsi" w:cstheme="minorHAnsi"/>
          <w:sz w:val="22"/>
          <w:szCs w:val="22"/>
        </w:rPr>
        <w:t>…….</w:t>
      </w:r>
    </w:p>
    <w:p w14:paraId="3E0DB490" w14:textId="5EBDD7AD" w:rsidR="009E0E61" w:rsidRPr="005720C0" w:rsidRDefault="005F7124" w:rsidP="00545364">
      <w:pPr>
        <w:widowControl w:val="0"/>
        <w:autoSpaceDE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720C0">
        <w:rPr>
          <w:rFonts w:asciiTheme="minorHAnsi" w:hAnsiTheme="minorHAnsi" w:cstheme="minorHAnsi"/>
          <w:sz w:val="22"/>
          <w:szCs w:val="22"/>
        </w:rPr>
        <w:t>Podpis:</w:t>
      </w:r>
      <w:r w:rsidR="00B5660F" w:rsidRPr="005720C0">
        <w:rPr>
          <w:rFonts w:asciiTheme="minorHAnsi" w:hAnsiTheme="minorHAnsi" w:cstheme="minorHAnsi"/>
          <w:sz w:val="22"/>
          <w:szCs w:val="22"/>
        </w:rPr>
        <w:t>……………………</w:t>
      </w:r>
      <w:r w:rsidR="00D16D53" w:rsidRPr="005720C0">
        <w:rPr>
          <w:rFonts w:asciiTheme="minorHAnsi" w:hAnsiTheme="minorHAnsi" w:cstheme="minorHAnsi"/>
          <w:sz w:val="22"/>
          <w:szCs w:val="22"/>
        </w:rPr>
        <w:t>……….</w:t>
      </w:r>
    </w:p>
    <w:sectPr w:rsidR="009E0E61" w:rsidRPr="005720C0" w:rsidSect="0067786B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C5206" w14:textId="77777777" w:rsidR="007F6B56" w:rsidRDefault="007F6B56" w:rsidP="007E44C1">
      <w:r>
        <w:separator/>
      </w:r>
    </w:p>
  </w:endnote>
  <w:endnote w:type="continuationSeparator" w:id="0">
    <w:p w14:paraId="03046AD8" w14:textId="77777777" w:rsidR="007F6B56" w:rsidRDefault="007F6B56" w:rsidP="007E4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3D2DB" w14:textId="77777777" w:rsidR="007F6B56" w:rsidRDefault="007F6B56" w:rsidP="007E44C1">
      <w:r>
        <w:separator/>
      </w:r>
    </w:p>
  </w:footnote>
  <w:footnote w:type="continuationSeparator" w:id="0">
    <w:p w14:paraId="5CDD5BDF" w14:textId="77777777" w:rsidR="007F6B56" w:rsidRDefault="007F6B56" w:rsidP="007E4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D09F0" w14:textId="7F6DD977" w:rsidR="00F04884" w:rsidRDefault="00F04884">
    <w:pPr>
      <w:pStyle w:val="Nagwek"/>
    </w:pPr>
    <w:r w:rsidRPr="0077347E">
      <w:rPr>
        <w:noProof/>
        <w:kern w:val="2"/>
        <w:sz w:val="22"/>
        <w:szCs w:val="22"/>
        <w14:ligatures w14:val="standardContextual"/>
      </w:rPr>
      <w:drawing>
        <wp:inline distT="0" distB="0" distL="0" distR="0" wp14:anchorId="0F93DD11" wp14:editId="36948C2D">
          <wp:extent cx="5760720" cy="774700"/>
          <wp:effectExtent l="0" t="0" r="0" b="0"/>
          <wp:docPr id="854840954" name="Obraz 1" descr="Zestaw trzech logotypów ułożonych poziomo. Od lewej: znak Funduszy Europejskich z napisem „Fundusze Europejskie dla Nowoczesnej Gospodarki”, flaga Rzeczypospolitej Polskiej z napisem „Rzeczpospolita Polska” oraz flaga Unii Europejskiej z napisem „Dofinansowane przez Unię Europejską”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4840954" name="Obraz 1" descr="Zestaw trzech logotypów ułożonych poziomo. Od lewej: znak Funduszy Europejskich z napisem „Fundusze Europejskie dla Nowoczesnej Gospodarki”, flaga Rzeczypospolitej Polskiej z napisem „Rzeczpospolita Polska” oraz flaga Unii Europejskiej z napisem „Dofinansowane przez Unię Europejską”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4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14AFFA8" w14:textId="59A7BD3F" w:rsidR="007E44C1" w:rsidRDefault="007E44C1" w:rsidP="007E44C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6616"/>
    <w:multiLevelType w:val="multilevel"/>
    <w:tmpl w:val="36388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AE117D"/>
    <w:multiLevelType w:val="hybridMultilevel"/>
    <w:tmpl w:val="E03AA61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510C8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E5E5BDC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2E63CA7"/>
    <w:multiLevelType w:val="hybridMultilevel"/>
    <w:tmpl w:val="33ACD5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5D3CEA"/>
    <w:multiLevelType w:val="hybridMultilevel"/>
    <w:tmpl w:val="C33EB1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1560BB"/>
    <w:multiLevelType w:val="hybridMultilevel"/>
    <w:tmpl w:val="5272635A"/>
    <w:lvl w:ilvl="0" w:tplc="04150019">
      <w:start w:val="1"/>
      <w:numFmt w:val="lowerLetter"/>
      <w:lvlText w:val="%1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7" w15:restartNumberingAfterBreak="0">
    <w:nsid w:val="3FD22701"/>
    <w:multiLevelType w:val="hybridMultilevel"/>
    <w:tmpl w:val="E03AA6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C85F01"/>
    <w:multiLevelType w:val="hybridMultilevel"/>
    <w:tmpl w:val="29B8E3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BC3845"/>
    <w:multiLevelType w:val="hybridMultilevel"/>
    <w:tmpl w:val="D668F94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EFA5781"/>
    <w:multiLevelType w:val="hybridMultilevel"/>
    <w:tmpl w:val="699621D0"/>
    <w:lvl w:ilvl="0" w:tplc="D4068FCA">
      <w:start w:val="1"/>
      <w:numFmt w:val="lowerLett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72" w:hanging="360"/>
      </w:pPr>
    </w:lvl>
    <w:lvl w:ilvl="2" w:tplc="0415001B" w:tentative="1">
      <w:start w:val="1"/>
      <w:numFmt w:val="lowerRoman"/>
      <w:lvlText w:val="%3."/>
      <w:lvlJc w:val="right"/>
      <w:pPr>
        <w:ind w:left="1592" w:hanging="180"/>
      </w:pPr>
    </w:lvl>
    <w:lvl w:ilvl="3" w:tplc="0415000F" w:tentative="1">
      <w:start w:val="1"/>
      <w:numFmt w:val="decimal"/>
      <w:lvlText w:val="%4."/>
      <w:lvlJc w:val="left"/>
      <w:pPr>
        <w:ind w:left="2312" w:hanging="360"/>
      </w:pPr>
    </w:lvl>
    <w:lvl w:ilvl="4" w:tplc="04150019" w:tentative="1">
      <w:start w:val="1"/>
      <w:numFmt w:val="lowerLetter"/>
      <w:lvlText w:val="%5."/>
      <w:lvlJc w:val="left"/>
      <w:pPr>
        <w:ind w:left="3032" w:hanging="360"/>
      </w:pPr>
    </w:lvl>
    <w:lvl w:ilvl="5" w:tplc="0415001B" w:tentative="1">
      <w:start w:val="1"/>
      <w:numFmt w:val="lowerRoman"/>
      <w:lvlText w:val="%6."/>
      <w:lvlJc w:val="right"/>
      <w:pPr>
        <w:ind w:left="3752" w:hanging="180"/>
      </w:pPr>
    </w:lvl>
    <w:lvl w:ilvl="6" w:tplc="0415000F" w:tentative="1">
      <w:start w:val="1"/>
      <w:numFmt w:val="decimal"/>
      <w:lvlText w:val="%7."/>
      <w:lvlJc w:val="left"/>
      <w:pPr>
        <w:ind w:left="4472" w:hanging="360"/>
      </w:pPr>
    </w:lvl>
    <w:lvl w:ilvl="7" w:tplc="04150019" w:tentative="1">
      <w:start w:val="1"/>
      <w:numFmt w:val="lowerLetter"/>
      <w:lvlText w:val="%8."/>
      <w:lvlJc w:val="left"/>
      <w:pPr>
        <w:ind w:left="5192" w:hanging="360"/>
      </w:pPr>
    </w:lvl>
    <w:lvl w:ilvl="8" w:tplc="0415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1" w15:restartNumberingAfterBreak="0">
    <w:nsid w:val="73E141C4"/>
    <w:multiLevelType w:val="hybridMultilevel"/>
    <w:tmpl w:val="8EA2554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ABD667B"/>
    <w:multiLevelType w:val="hybridMultilevel"/>
    <w:tmpl w:val="F63048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EC15EE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7B5B1426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421440235">
    <w:abstractNumId w:val="6"/>
  </w:num>
  <w:num w:numId="2" w16cid:durableId="1053577873">
    <w:abstractNumId w:val="12"/>
  </w:num>
  <w:num w:numId="3" w16cid:durableId="1310210726">
    <w:abstractNumId w:val="10"/>
  </w:num>
  <w:num w:numId="4" w16cid:durableId="460073783">
    <w:abstractNumId w:val="4"/>
  </w:num>
  <w:num w:numId="5" w16cid:durableId="1046224783">
    <w:abstractNumId w:val="11"/>
  </w:num>
  <w:num w:numId="6" w16cid:durableId="1738897661">
    <w:abstractNumId w:val="9"/>
  </w:num>
  <w:num w:numId="7" w16cid:durableId="108400215">
    <w:abstractNumId w:val="0"/>
  </w:num>
  <w:num w:numId="8" w16cid:durableId="333731393">
    <w:abstractNumId w:val="7"/>
  </w:num>
  <w:num w:numId="9" w16cid:durableId="1788348363">
    <w:abstractNumId w:val="5"/>
  </w:num>
  <w:num w:numId="10" w16cid:durableId="727605529">
    <w:abstractNumId w:val="1"/>
  </w:num>
  <w:num w:numId="11" w16cid:durableId="800735094">
    <w:abstractNumId w:val="8"/>
  </w:num>
  <w:num w:numId="12" w16cid:durableId="2020813916">
    <w:abstractNumId w:val="3"/>
  </w:num>
  <w:num w:numId="13" w16cid:durableId="556480946">
    <w:abstractNumId w:val="2"/>
  </w:num>
  <w:num w:numId="14" w16cid:durableId="331223235">
    <w:abstractNumId w:val="14"/>
  </w:num>
  <w:num w:numId="15" w16cid:durableId="8561217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756"/>
    <w:rsid w:val="000455B5"/>
    <w:rsid w:val="000653DE"/>
    <w:rsid w:val="000A1504"/>
    <w:rsid w:val="000A5F9A"/>
    <w:rsid w:val="000D10FF"/>
    <w:rsid w:val="000F603E"/>
    <w:rsid w:val="000F7CC2"/>
    <w:rsid w:val="00146E08"/>
    <w:rsid w:val="00155A47"/>
    <w:rsid w:val="00164B1E"/>
    <w:rsid w:val="00164E10"/>
    <w:rsid w:val="0017637A"/>
    <w:rsid w:val="001850FD"/>
    <w:rsid w:val="001C1D52"/>
    <w:rsid w:val="001C22E4"/>
    <w:rsid w:val="001D27EF"/>
    <w:rsid w:val="001F437E"/>
    <w:rsid w:val="00216167"/>
    <w:rsid w:val="002228DC"/>
    <w:rsid w:val="00226864"/>
    <w:rsid w:val="00240BC9"/>
    <w:rsid w:val="00241782"/>
    <w:rsid w:val="0024315D"/>
    <w:rsid w:val="002475EA"/>
    <w:rsid w:val="0025328E"/>
    <w:rsid w:val="00253F13"/>
    <w:rsid w:val="0025427B"/>
    <w:rsid w:val="00256980"/>
    <w:rsid w:val="00274520"/>
    <w:rsid w:val="00276B87"/>
    <w:rsid w:val="002932D3"/>
    <w:rsid w:val="002B5474"/>
    <w:rsid w:val="002B57AF"/>
    <w:rsid w:val="002C0036"/>
    <w:rsid w:val="002D25BE"/>
    <w:rsid w:val="002F766B"/>
    <w:rsid w:val="00303BFE"/>
    <w:rsid w:val="00314172"/>
    <w:rsid w:val="003322D2"/>
    <w:rsid w:val="00342A6C"/>
    <w:rsid w:val="003451F6"/>
    <w:rsid w:val="00360141"/>
    <w:rsid w:val="00361426"/>
    <w:rsid w:val="00362FA7"/>
    <w:rsid w:val="003A73E5"/>
    <w:rsid w:val="003B4824"/>
    <w:rsid w:val="003B798B"/>
    <w:rsid w:val="003E6F44"/>
    <w:rsid w:val="003F67AF"/>
    <w:rsid w:val="004121EC"/>
    <w:rsid w:val="00436213"/>
    <w:rsid w:val="004423A0"/>
    <w:rsid w:val="00454BE3"/>
    <w:rsid w:val="0047663C"/>
    <w:rsid w:val="004955EF"/>
    <w:rsid w:val="004A0AFF"/>
    <w:rsid w:val="004A7938"/>
    <w:rsid w:val="004C0479"/>
    <w:rsid w:val="004C6A7E"/>
    <w:rsid w:val="004F092E"/>
    <w:rsid w:val="004F1B5D"/>
    <w:rsid w:val="005049BB"/>
    <w:rsid w:val="0052382E"/>
    <w:rsid w:val="00524666"/>
    <w:rsid w:val="00540499"/>
    <w:rsid w:val="0054150A"/>
    <w:rsid w:val="00543CEC"/>
    <w:rsid w:val="00545364"/>
    <w:rsid w:val="00563F82"/>
    <w:rsid w:val="005649B1"/>
    <w:rsid w:val="005720C0"/>
    <w:rsid w:val="00574942"/>
    <w:rsid w:val="00583F0D"/>
    <w:rsid w:val="00583F69"/>
    <w:rsid w:val="0058589F"/>
    <w:rsid w:val="005A2712"/>
    <w:rsid w:val="005A2A4C"/>
    <w:rsid w:val="005A7F7C"/>
    <w:rsid w:val="005C1223"/>
    <w:rsid w:val="005D061D"/>
    <w:rsid w:val="005E45C4"/>
    <w:rsid w:val="005F07B2"/>
    <w:rsid w:val="005F20B5"/>
    <w:rsid w:val="005F7034"/>
    <w:rsid w:val="005F7124"/>
    <w:rsid w:val="00626877"/>
    <w:rsid w:val="00655C05"/>
    <w:rsid w:val="006642CF"/>
    <w:rsid w:val="0067786B"/>
    <w:rsid w:val="006B2EF5"/>
    <w:rsid w:val="006C0126"/>
    <w:rsid w:val="006C5FC7"/>
    <w:rsid w:val="006D314F"/>
    <w:rsid w:val="006F40E5"/>
    <w:rsid w:val="00750A0B"/>
    <w:rsid w:val="00760027"/>
    <w:rsid w:val="007E44C1"/>
    <w:rsid w:val="007F173A"/>
    <w:rsid w:val="007F46CC"/>
    <w:rsid w:val="007F6B56"/>
    <w:rsid w:val="00806D1A"/>
    <w:rsid w:val="00812C34"/>
    <w:rsid w:val="00821F69"/>
    <w:rsid w:val="00824C7E"/>
    <w:rsid w:val="00827C7A"/>
    <w:rsid w:val="008475FC"/>
    <w:rsid w:val="00851723"/>
    <w:rsid w:val="00855482"/>
    <w:rsid w:val="00877C59"/>
    <w:rsid w:val="00894C6B"/>
    <w:rsid w:val="00897482"/>
    <w:rsid w:val="008A0DEB"/>
    <w:rsid w:val="008A2EE7"/>
    <w:rsid w:val="008E3CE4"/>
    <w:rsid w:val="008E7E18"/>
    <w:rsid w:val="008F176A"/>
    <w:rsid w:val="008F4B0D"/>
    <w:rsid w:val="008F5962"/>
    <w:rsid w:val="0090748C"/>
    <w:rsid w:val="0094288F"/>
    <w:rsid w:val="00953AFC"/>
    <w:rsid w:val="009A17A3"/>
    <w:rsid w:val="009A6A26"/>
    <w:rsid w:val="009B23EB"/>
    <w:rsid w:val="009C4724"/>
    <w:rsid w:val="009C5D64"/>
    <w:rsid w:val="009D6756"/>
    <w:rsid w:val="009E0E61"/>
    <w:rsid w:val="009F0F88"/>
    <w:rsid w:val="00A05F4A"/>
    <w:rsid w:val="00A31AE3"/>
    <w:rsid w:val="00A33DE5"/>
    <w:rsid w:val="00A500B7"/>
    <w:rsid w:val="00A85123"/>
    <w:rsid w:val="00A95529"/>
    <w:rsid w:val="00AB17C1"/>
    <w:rsid w:val="00AB6ABD"/>
    <w:rsid w:val="00AD1413"/>
    <w:rsid w:val="00B12BA7"/>
    <w:rsid w:val="00B15E5B"/>
    <w:rsid w:val="00B27BBE"/>
    <w:rsid w:val="00B3133A"/>
    <w:rsid w:val="00B328FA"/>
    <w:rsid w:val="00B32C19"/>
    <w:rsid w:val="00B37287"/>
    <w:rsid w:val="00B5460E"/>
    <w:rsid w:val="00B5660F"/>
    <w:rsid w:val="00B574FC"/>
    <w:rsid w:val="00B61D99"/>
    <w:rsid w:val="00B76E68"/>
    <w:rsid w:val="00B84BF5"/>
    <w:rsid w:val="00BA2238"/>
    <w:rsid w:val="00BC607A"/>
    <w:rsid w:val="00BD6463"/>
    <w:rsid w:val="00BF2769"/>
    <w:rsid w:val="00BF7636"/>
    <w:rsid w:val="00C04EB4"/>
    <w:rsid w:val="00C1136D"/>
    <w:rsid w:val="00C33253"/>
    <w:rsid w:val="00C369B4"/>
    <w:rsid w:val="00C44AE2"/>
    <w:rsid w:val="00C516D3"/>
    <w:rsid w:val="00C6025A"/>
    <w:rsid w:val="00C659DF"/>
    <w:rsid w:val="00C93C29"/>
    <w:rsid w:val="00C97069"/>
    <w:rsid w:val="00CC6544"/>
    <w:rsid w:val="00CE6FAD"/>
    <w:rsid w:val="00CF450C"/>
    <w:rsid w:val="00D03372"/>
    <w:rsid w:val="00D16D53"/>
    <w:rsid w:val="00D21F47"/>
    <w:rsid w:val="00D24B50"/>
    <w:rsid w:val="00D6019E"/>
    <w:rsid w:val="00D7547F"/>
    <w:rsid w:val="00D961BC"/>
    <w:rsid w:val="00DA3D26"/>
    <w:rsid w:val="00DB2756"/>
    <w:rsid w:val="00DD0F44"/>
    <w:rsid w:val="00DE6337"/>
    <w:rsid w:val="00DF59BB"/>
    <w:rsid w:val="00E4310D"/>
    <w:rsid w:val="00E56AF9"/>
    <w:rsid w:val="00E7052D"/>
    <w:rsid w:val="00EB3593"/>
    <w:rsid w:val="00EC0095"/>
    <w:rsid w:val="00EC177A"/>
    <w:rsid w:val="00EC3E5E"/>
    <w:rsid w:val="00ED66D1"/>
    <w:rsid w:val="00EE1725"/>
    <w:rsid w:val="00F04884"/>
    <w:rsid w:val="00F36859"/>
    <w:rsid w:val="00F37152"/>
    <w:rsid w:val="00F45868"/>
    <w:rsid w:val="00F503A5"/>
    <w:rsid w:val="00F536AD"/>
    <w:rsid w:val="00F56B58"/>
    <w:rsid w:val="00F8034C"/>
    <w:rsid w:val="00F8545F"/>
    <w:rsid w:val="00F87B42"/>
    <w:rsid w:val="00F97BE5"/>
    <w:rsid w:val="00FA1EB6"/>
    <w:rsid w:val="00FC796E"/>
    <w:rsid w:val="00FD6813"/>
    <w:rsid w:val="00FE05A8"/>
    <w:rsid w:val="00FE471B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95739"/>
  <w15:chartTrackingRefBased/>
  <w15:docId w15:val="{BC1E3813-3D33-4EDA-A5B2-578EE5351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7C7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C012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0DE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4B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qFormat/>
    <w:rsid w:val="00DB275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Wypunktowanie Znak"/>
    <w:link w:val="Akapitzlist"/>
    <w:locked/>
    <w:rsid w:val="00DB2756"/>
    <w:rPr>
      <w:rFonts w:ascii="Calibri" w:eastAsia="Calibri" w:hAnsi="Calibri" w:cs="Times New Roman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E44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44C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E44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44C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6C0126"/>
    <w:rPr>
      <w:rFonts w:ascii="Calibri Light" w:eastAsia="Times New Roman" w:hAnsi="Calibri Light" w:cs="Times New Roman"/>
      <w:b/>
      <w:bCs/>
      <w:kern w:val="32"/>
      <w:sz w:val="32"/>
      <w:szCs w:val="32"/>
      <w:lang w:eastAsia="pl-PL"/>
      <w14:ligatures w14:val="none"/>
    </w:rPr>
  </w:style>
  <w:style w:type="character" w:customStyle="1" w:styleId="fontstyle01">
    <w:name w:val="fontstyle01"/>
    <w:basedOn w:val="Domylnaczcionkaakapitu"/>
    <w:rsid w:val="00342A6C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4BF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C970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8A0DEB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3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1146</Words>
  <Characters>7599</Characters>
  <Application>Microsoft Office Word</Application>
  <DocSecurity>0</DocSecurity>
  <Lines>217</Lines>
  <Paragraphs>148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 Broda</dc:creator>
  <cp:keywords/>
  <dc:description/>
  <cp:lastModifiedBy>Agnieszka Gacek</cp:lastModifiedBy>
  <cp:revision>15</cp:revision>
  <dcterms:created xsi:type="dcterms:W3CDTF">2026-03-03T14:28:00Z</dcterms:created>
  <dcterms:modified xsi:type="dcterms:W3CDTF">2026-04-28T13:06:00Z</dcterms:modified>
</cp:coreProperties>
</file>